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4DABB1" w14:textId="703F9682" w:rsidR="00A859C7" w:rsidRPr="00312DC5" w:rsidRDefault="007A0F2C" w:rsidP="6EC5ECEF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eastAsiaTheme="minorHAnsi" w:hAnsi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1A417" w14:textId="5020D302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6330C4" w14:textId="77777777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14:paraId="27AE1B53" w14:textId="21A4265D" w:rsidR="00A859C7" w:rsidRPr="003E0C3C" w:rsidRDefault="00D7779F" w:rsidP="00A859C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22EC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 filled="f" stroked="f" strokeweight=".5pt">
                <v:textbox>
                  <w:txbxContent>
                    <w:p w14:paraId="2CA1A417" w14:textId="5020D302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6330C4" w14:textId="77777777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14:paraId="27AE1B53" w14:textId="21A4265D" w:rsidR="00A859C7" w:rsidRPr="003E0C3C" w:rsidRDefault="00D7779F" w:rsidP="00A859C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86F" w:rsidRPr="00312DC5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="00A859C7" w:rsidRPr="00312DC5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5035A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63B8CA13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4958248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1B7B26C7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26D0C7E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8EA5B9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7288F316" w14:textId="1C5E84D6" w:rsidR="000E4B65" w:rsidRDefault="000E4B65" w:rsidP="000E4B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F944" id="Rectangle 14" o:spid="_x0000_s1027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 fillcolor="#d9d9d9" stroked="f" strokeweight="1pt">
                <v:textbox>
                  <w:txbxContent>
                    <w:p w14:paraId="6FB5035A" w14:textId="77777777" w:rsidR="000E4B65" w:rsidRDefault="000E4B65" w:rsidP="000E4B65">
                      <w:pPr>
                        <w:jc w:val="center"/>
                      </w:pPr>
                    </w:p>
                    <w:p w14:paraId="63B8CA13" w14:textId="77777777" w:rsidR="000E4B65" w:rsidRDefault="000E4B65" w:rsidP="000E4B65">
                      <w:pPr>
                        <w:jc w:val="center"/>
                      </w:pPr>
                    </w:p>
                    <w:p w14:paraId="34958248" w14:textId="77777777" w:rsidR="000E4B65" w:rsidRDefault="000E4B65" w:rsidP="000E4B65">
                      <w:pPr>
                        <w:jc w:val="center"/>
                      </w:pPr>
                    </w:p>
                    <w:p w14:paraId="1B7B26C7" w14:textId="77777777" w:rsidR="000E4B65" w:rsidRDefault="000E4B65" w:rsidP="000E4B65">
                      <w:pPr>
                        <w:jc w:val="center"/>
                      </w:pPr>
                    </w:p>
                    <w:p w14:paraId="26D0C7EC" w14:textId="77777777" w:rsidR="000E4B65" w:rsidRDefault="000E4B65" w:rsidP="000E4B65">
                      <w:pPr>
                        <w:jc w:val="center"/>
                      </w:pPr>
                    </w:p>
                    <w:p w14:paraId="38EA5B9C" w14:textId="77777777" w:rsidR="000E4B65" w:rsidRDefault="000E4B65" w:rsidP="000E4B65">
                      <w:pPr>
                        <w:jc w:val="center"/>
                      </w:pPr>
                    </w:p>
                    <w:p w14:paraId="7288F316" w14:textId="1C5E84D6" w:rsidR="000E4B65" w:rsidRDefault="000E4B65" w:rsidP="000E4B65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F8BEB33" w14:textId="0825CD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9CD4FB" w14:textId="17A83B2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481BC39" w14:textId="1F38883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38CB5A" w14:textId="04E5B2C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8C3048" w14:textId="162DEA4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C49A482" w14:textId="6B50241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0803CAC" w14:textId="538D0EB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819142E" w14:textId="6927E2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E85FADA" w14:textId="57DF264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364F5B" w14:textId="2928823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2614443" w14:textId="260EE7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969C5F" w14:textId="2D2D35C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E6F86A" w14:textId="34247C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1439D1B" w14:textId="66D1468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2897B33" w14:textId="4BC69C9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690BE7B" w14:textId="035F2C5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603528F" w14:textId="45670D36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DF4A29" w14:textId="4CE51C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DEECD63" w14:textId="53D988C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3C4430" w14:textId="4E575A6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070BFA4" w14:textId="34CE759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28F43E5" w14:textId="7E63B5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711C61F" w14:textId="60BD9F8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DAA27B7" w14:textId="68A2E6B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60E155A" w14:textId="245330A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540BA0B" w14:textId="167103A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A007B4B" w14:textId="0AEFA84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571AD2" w14:textId="24652D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8BEFF80" w14:textId="3885352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E67B72D" w14:textId="66085FB0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C2630D" w14:textId="121C3AB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FDFBCFE" w14:textId="64DAEEE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81E643B" w14:textId="5BDAC7D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3D2AA1" w14:textId="1D7BBE8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FE5D6A9" w14:textId="085C72C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C7777C6" w14:textId="55B9BE9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3A9571" w14:textId="3BB915C9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4BAB0FE" w14:textId="36B5C4E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27BAB96" w14:textId="0DE09FA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90E76B" w14:textId="706AF4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9D9B6AB" w14:textId="77E846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0C7466C" w14:textId="30D0D86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417F7F7" w14:textId="1A7E147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1501567" w14:textId="0BE160E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7F9AFA4" w14:textId="46123B7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0966374" w14:textId="492C914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63EB09F" w14:textId="7D4D13E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F55CC51" w14:textId="1A7E63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59A215" w14:textId="735DB9B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859C7" w:rsidRPr="00312DC5" w14:paraId="24BCED15" w14:textId="77777777" w:rsidTr="00C926A3">
        <w:tc>
          <w:tcPr>
            <w:tcW w:w="9889" w:type="dxa"/>
          </w:tcPr>
          <w:p w14:paraId="11C09911" w14:textId="77777777" w:rsidR="00A859C7" w:rsidRPr="00312DC5" w:rsidRDefault="00A859C7" w:rsidP="00C926A3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="00A859C7" w:rsidRPr="00312DC5" w14:paraId="705AA759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7EDFF22D" w14:textId="45B67CCB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="00A859C7" w:rsidRPr="00312DC5" w14:paraId="19423E47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60D2FD09" w14:textId="62D7A953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="00A859C7" w:rsidRPr="00312DC5" w14:paraId="6BCDE900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1D5BF4E0" w14:textId="31609348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14:paraId="5570849C" w14:textId="0937DBEA" w:rsidR="00A859C7" w:rsidRPr="00312DC5" w:rsidRDefault="06DED1B4" w:rsidP="1E064045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1007840699"/>
        <w:docPartObj>
          <w:docPartGallery w:val="Table of Contents"/>
          <w:docPartUnique/>
        </w:docPartObj>
      </w:sdtPr>
      <w:sdtContent>
        <w:p w14:paraId="6B1A743D" w14:textId="1C949844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 w:rsidR="1E064045">
            <w:instrText>TOC \o "1-9" \z \u \h</w:instrText>
          </w:r>
          <w:r>
            <w:fldChar w:fldCharType="separate"/>
          </w:r>
          <w:hyperlink w:anchor="_Toc712793425">
            <w:r w:rsidRPr="404954BD">
              <w:rPr>
                <w:rStyle w:val="Hyperlink"/>
              </w:rPr>
              <w:t>Day 1: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_Toc712793425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9E73860" w14:textId="50BB07B3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22426496">
            <w:r w:rsidRPr="404954BD">
              <w:rPr>
                <w:rStyle w:val="Hyperlink"/>
              </w:rPr>
              <w:t>Day 1: Task 2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_Toc122426496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333A935" w14:textId="5D51BCB1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883045340">
            <w:r w:rsidRPr="404954BD">
              <w:rPr>
                <w:rStyle w:val="Hyperlink"/>
              </w:rPr>
              <w:t>Day 2: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_Toc883045340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3</w:t>
            </w:r>
            <w:r w:rsidR="1E064045">
              <w:fldChar w:fldCharType="end"/>
            </w:r>
          </w:hyperlink>
        </w:p>
        <w:p w14:paraId="41C438C0" w14:textId="5F6CE5CB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787656936">
            <w:r w:rsidRPr="404954BD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_Toc1787656936 \h</w:instrText>
            </w:r>
            <w:r>
              <w:fldChar w:fldCharType="separate"/>
            </w:r>
            <w:r w:rsidRP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5EBDBB16" w14:textId="787A7CD4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621661729">
            <w:r w:rsidRPr="404954BD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_Toc621661729 \h</w:instrText>
            </w:r>
            <w:r>
              <w:fldChar w:fldCharType="separate"/>
            </w:r>
            <w:r w:rsidRPr="404954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08BF01F3" w14:textId="4A03E4BF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930110380">
            <w:r w:rsidRPr="404954BD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_Toc1930110380 \h</w:instrText>
            </w:r>
            <w:r>
              <w:fldChar w:fldCharType="separate"/>
            </w:r>
            <w:r w:rsidRPr="404954BD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6F313B2C" w14:textId="75F3A1D7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97995405">
            <w:r w:rsidRPr="404954BD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_Toc397995405 \h</w:instrText>
            </w:r>
            <w:r>
              <w:fldChar w:fldCharType="separate"/>
            </w:r>
            <w:r w:rsidRPr="404954BD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04C02F10" w14:textId="19F92AA1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511288934">
            <w:r w:rsidRPr="404954BD">
              <w:rPr>
                <w:rStyle w:val="Hyperlink"/>
              </w:rPr>
              <w:t>Day 4: Task 2</w:t>
            </w:r>
            <w:r>
              <w:tab/>
            </w:r>
            <w:r>
              <w:fldChar w:fldCharType="begin"/>
            </w:r>
            <w:r>
              <w:instrText>PAGEREF _Toc511288934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2F0D6A57" w14:textId="146B7448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126090548">
            <w:r w:rsidRPr="404954BD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_Toc1126090548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5F35210F" w14:textId="2A6A7EF6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46271685">
            <w:r w:rsidRPr="404954BD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_Toc346271685 \h</w:instrText>
            </w:r>
            <w:r>
              <w:fldChar w:fldCharType="separate"/>
            </w:r>
            <w:r w:rsidRPr="404954BD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B450A3F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42979AC1" w14:textId="60FEEE4C" w:rsidR="002C3CFC" w:rsidRPr="00312DC5" w:rsidRDefault="002C3CFC" w:rsidP="002C3CF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14:paraId="5F6B079E" w14:textId="3713AF72" w:rsidR="00A859C7" w:rsidRDefault="00D7779F" w:rsidP="1E064045">
      <w:pPr>
        <w:pStyle w:val="Heading1"/>
        <w:rPr>
          <w:rFonts w:asciiTheme="minorHAnsi" w:hAnsiTheme="minorHAnsi" w:cstheme="minorBidi"/>
        </w:rPr>
      </w:pPr>
      <w:bookmarkStart w:id="0" w:name="_Toc712793425"/>
      <w:r w:rsidRPr="404954BD">
        <w:rPr>
          <w:rFonts w:asciiTheme="minorHAnsi" w:hAnsiTheme="minorHAnsi" w:cstheme="minorBidi"/>
        </w:rPr>
        <w:t>Day 1</w:t>
      </w:r>
      <w:r w:rsidR="32C86453" w:rsidRPr="404954BD">
        <w:rPr>
          <w:rFonts w:asciiTheme="minorHAnsi" w:hAnsiTheme="minorHAnsi" w:cstheme="minorBidi"/>
        </w:rPr>
        <w:t xml:space="preserve">: </w:t>
      </w:r>
      <w:bookmarkStart w:id="1" w:name="_Toc168490834"/>
      <w:r w:rsidR="00D0614B" w:rsidRPr="404954BD">
        <w:rPr>
          <w:rFonts w:asciiTheme="minorHAnsi" w:hAnsiTheme="minorHAnsi" w:cstheme="minorBidi"/>
        </w:rPr>
        <w:t>Task 1</w:t>
      </w:r>
      <w:bookmarkEnd w:id="0"/>
      <w:bookmarkEnd w:id="1"/>
    </w:p>
    <w:p w14:paraId="1AF27404" w14:textId="77777777" w:rsidR="00D7779F" w:rsidRDefault="00D7779F" w:rsidP="00D7779F"/>
    <w:p w14:paraId="41B86C95" w14:textId="49FFE7A3" w:rsidR="70CE5525" w:rsidRDefault="70CE5525" w:rsidP="404954BD">
      <w:r>
        <w:t xml:space="preserve">Please research the different versions of Tableau, compare and contrast them below and explain </w:t>
      </w:r>
      <w:r w:rsidR="560E336E">
        <w:t>the limited functionality on ‘Tableau Public’.</w:t>
      </w:r>
    </w:p>
    <w:p w14:paraId="1C59AB9E" w14:textId="19E01C35" w:rsidR="00D7779F" w:rsidRPr="00D7779F" w:rsidRDefault="00D7779F" w:rsidP="00D7779F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9027"/>
      </w:tblGrid>
      <w:tr w:rsidR="00A859C7" w:rsidRPr="00312DC5" w14:paraId="10A6FBD2" w14:textId="77777777" w:rsidTr="404954BD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3E02E0E" w14:textId="0EFEFD6C" w:rsidR="00A859C7" w:rsidRPr="00F97653" w:rsidRDefault="560E336E" w:rsidP="404954BD">
            <w:pPr>
              <w:spacing w:after="160" w:line="259" w:lineRule="auto"/>
              <w:rPr>
                <w:b w:val="0"/>
                <w:bCs/>
              </w:rPr>
            </w:pPr>
            <w:r w:rsidRPr="00F97653">
              <w:rPr>
                <w:rFonts w:asciiTheme="minorHAnsi" w:hAnsiTheme="minorHAnsi" w:cstheme="minorBidi"/>
                <w:b w:val="0"/>
                <w:bCs/>
                <w:sz w:val="28"/>
                <w:szCs w:val="28"/>
              </w:rPr>
              <w:lastRenderedPageBreak/>
              <w:t>Different Tableau versions</w:t>
            </w:r>
          </w:p>
        </w:tc>
        <w:tc>
          <w:tcPr>
            <w:tcW w:w="7790" w:type="dxa"/>
          </w:tcPr>
          <w:p w14:paraId="47349D17" w14:textId="77777777" w:rsid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5"/>
              <w:gridCol w:w="1340"/>
              <w:gridCol w:w="1100"/>
              <w:gridCol w:w="993"/>
              <w:gridCol w:w="1234"/>
              <w:gridCol w:w="900"/>
              <w:gridCol w:w="1049"/>
            </w:tblGrid>
            <w:tr w:rsidR="0029164C" w:rsidRPr="00F97653" w14:paraId="0A0F4A6D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502F6E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Feature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386846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05330D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Public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8449AC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Server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0B1E0E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8CDF5F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Prep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6202B9" w14:textId="77777777" w:rsidR="00F97653" w:rsidRPr="00F97653" w:rsidRDefault="00F97653" w:rsidP="00F97653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Reader</w:t>
                  </w:r>
                </w:p>
              </w:tc>
            </w:tr>
            <w:tr w:rsidR="0029164C" w:rsidRPr="00F97653" w14:paraId="132AADC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A6FB90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Authoring (build dashboards)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0D6D20" w14:textId="685B711C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Primary authoring environment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2025BE" w14:textId="712858DC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limited connectors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549794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Web authoring only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E47F363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Web authoring only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510903" w14:textId="4B94D0FC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data prep only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D38F3C" w14:textId="0152D6BC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Free local viewer for Tableau packaged workbook</w:t>
                  </w:r>
                </w:p>
              </w:tc>
            </w:tr>
            <w:tr w:rsidR="0029164C" w:rsidRPr="00F97653" w14:paraId="780BE79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59F2AD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Data connectors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BFBDF4" w14:textId="12CC28C4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databases, cloud, files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E6EAB8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Files + Google Sheets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C76DB5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Inherited from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C8AE64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Inherited from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D7130F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Multiple prep sources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031366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N/A</w:t>
                  </w:r>
                </w:p>
              </w:tc>
            </w:tr>
            <w:tr w:rsidR="0029164C" w:rsidRPr="00F97653" w14:paraId="73C658F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BFE317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Live DB connections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77F0C1" w14:textId="5F32BCF6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Allow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5BD849" w14:textId="0D31783C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Don’t allow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851687" w14:textId="38BECCB1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Allow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BE00C0" w14:textId="51ECC53F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Allow</w:t>
                  </w:r>
                  <w:r w:rsidR="00F97653" w:rsidRPr="00F97653">
                    <w:rPr>
                      <w:rFonts w:ascii="Times New Roman" w:hAnsi="Times New Roman"/>
                    </w:rPr>
                    <w:t xml:space="preserve"> with Bridge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2F9913" w14:textId="1CB3F093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Don’t allow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1020C7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N/A</w:t>
                  </w:r>
                </w:p>
              </w:tc>
            </w:tr>
            <w:tr w:rsidR="0029164C" w:rsidRPr="00F97653" w14:paraId="64F47555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4F0FE9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Scheduled refresh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2228F3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Via Server/Cloud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89BAD0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Google Sheets only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D06A73" w14:textId="0E774E7B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Available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9069AF" w14:textId="77191179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Available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334958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N/A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91AF06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N/A</w:t>
                  </w:r>
                </w:p>
              </w:tc>
            </w:tr>
            <w:tr w:rsidR="0029164C" w:rsidRPr="00F97653" w14:paraId="6ABF0A6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463D56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Private sharing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ABBE98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With Server/Cloud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DBBA975" w14:textId="58C8BCA0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 xml:space="preserve"> (all public)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60B7FC" w14:textId="009CAC51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Available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7F0728" w14:textId="59C3ECF2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available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423D62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N/A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39A6C1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Local only</w:t>
                  </w:r>
                </w:p>
              </w:tc>
            </w:tr>
            <w:tr w:rsidR="0029164C" w:rsidRPr="00F97653" w14:paraId="66C6F519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FEC9CD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Governance/security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909E6D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Via Server/Cloud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1ABD73" w14:textId="468433EC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No security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E2B65F" w14:textId="4B5EDB1F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Full security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7B534C" w14:textId="7C26210A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Full security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375CF5" w14:textId="44BA2CAC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No security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5F5EE62" w14:textId="2C272FAA" w:rsidR="00F97653" w:rsidRPr="00F97653" w:rsidRDefault="0029164C" w:rsidP="00F97653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No security</w:t>
                  </w:r>
                </w:p>
              </w:tc>
            </w:tr>
            <w:tr w:rsidR="0029164C" w:rsidRPr="00F97653" w14:paraId="1C54254D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B5B591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  <w:b/>
                      <w:bCs/>
                    </w:rPr>
                    <w:t>Cost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0374AF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Paid license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A044E6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Free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8017E7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Paid license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21C56B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Paid subscription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9F852B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Included in Creator license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C4A0A9" w14:textId="77777777" w:rsidR="00F97653" w:rsidRPr="00F97653" w:rsidRDefault="00F97653" w:rsidP="00F97653">
                  <w:pPr>
                    <w:rPr>
                      <w:rFonts w:ascii="Times New Roman" w:hAnsi="Times New Roman"/>
                    </w:rPr>
                  </w:pPr>
                  <w:r w:rsidRPr="00F97653">
                    <w:rPr>
                      <w:rFonts w:ascii="Times New Roman" w:hAnsi="Times New Roman"/>
                    </w:rPr>
                    <w:t>Free</w:t>
                  </w:r>
                </w:p>
              </w:tc>
            </w:tr>
          </w:tbl>
          <w:p w14:paraId="3C49EA50" w14:textId="77777777" w:rsid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</w:p>
          <w:p w14:paraId="21A13DA2" w14:textId="77777777" w:rsid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</w:p>
          <w:p w14:paraId="262D88D2" w14:textId="2594A665" w:rsidR="00A70881" w:rsidRPr="00A70881" w:rsidRDefault="00A70881" w:rsidP="00A708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0881">
              <w:rPr>
                <w:b/>
                <w:bCs/>
              </w:rPr>
              <w:t>Limited functionality on ‘Tableau Public’</w:t>
            </w:r>
            <w:r>
              <w:rPr>
                <w:b/>
                <w:bCs/>
              </w:rPr>
              <w:t>:</w:t>
            </w:r>
          </w:p>
          <w:p w14:paraId="3BE6A2D3" w14:textId="77777777" w:rsidR="00A70881" w:rsidRPr="00D7779F" w:rsidRDefault="00A70881" w:rsidP="00A708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9D908A5" w14:textId="77777777" w:rsidR="00A70881" w:rsidRDefault="00A70881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</w:p>
          <w:p w14:paraId="239DBF59" w14:textId="5A3BF955" w:rsidR="00F97653" w:rsidRP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1.Everything we publish is public.</w:t>
            </w:r>
          </w:p>
          <w:p w14:paraId="75C28947" w14:textId="77777777" w:rsidR="00F97653" w:rsidRPr="00F97653" w:rsidRDefault="00F97653" w:rsidP="00F97653">
            <w:pPr>
              <w:numPr>
                <w:ilvl w:val="0"/>
                <w:numId w:val="18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 xml:space="preserve">Workbooks and their underlying data that we publish to Tableau Public are accessible to anyone who has or finds the URL. </w:t>
            </w:r>
          </w:p>
          <w:p w14:paraId="431961BA" w14:textId="77777777" w:rsidR="00F97653" w:rsidRP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2. Limited connectors / only extracts (no live private connections).</w:t>
            </w:r>
          </w:p>
          <w:p w14:paraId="3FC6FD01" w14:textId="77777777" w:rsidR="00F97653" w:rsidRPr="00F97653" w:rsidRDefault="00F97653" w:rsidP="00F97653">
            <w:pPr>
              <w:numPr>
                <w:ilvl w:val="0"/>
                <w:numId w:val="19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 xml:space="preserve">Tableau Public supports uploading files (Excel, CSV, etc.), Google Sheets and some web data connectors. It does not support live connections to private databases or most enterprise connectors. </w:t>
            </w:r>
          </w:p>
          <w:p w14:paraId="4FE4E06F" w14:textId="77777777" w:rsidR="00F97653" w:rsidRP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3. Data refresh restrictions.</w:t>
            </w:r>
          </w:p>
          <w:p w14:paraId="1A82F0B2" w14:textId="77777777" w:rsidR="00F97653" w:rsidRPr="00F97653" w:rsidRDefault="00F97653" w:rsidP="00F97653">
            <w:pPr>
              <w:numPr>
                <w:ilvl w:val="0"/>
                <w:numId w:val="20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Google Sheets connections can auto-refresh once per day (Tableau Public assigns a daily time window). For other data sources (e.g., Excel/CSV uploaded to Public), automatic refresh is not supported.</w:t>
            </w:r>
          </w:p>
          <w:p w14:paraId="2C58A57F" w14:textId="77777777" w:rsidR="00F97653" w:rsidRP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4. Size / row / storage limits</w:t>
            </w:r>
          </w:p>
          <w:p w14:paraId="5FD1C1E4" w14:textId="77777777" w:rsidR="00F97653" w:rsidRPr="00F97653" w:rsidRDefault="00F97653" w:rsidP="00F97653">
            <w:pPr>
              <w:numPr>
                <w:ilvl w:val="0"/>
                <w:numId w:val="21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Per-user storage: Tableau Public provides 10 GB of storage for our published content.</w:t>
            </w:r>
          </w:p>
          <w:p w14:paraId="0D082FFB" w14:textId="19F25B0F" w:rsidR="00F97653" w:rsidRPr="00F97653" w:rsidRDefault="00F97653" w:rsidP="00F97653">
            <w:pPr>
              <w:numPr>
                <w:ilvl w:val="0"/>
                <w:numId w:val="21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Per-workbook / row limits: Tableau Public enforces practical limits on workbook size; many official/community references state a 15 million rows cap per workbook. Tableau’s general docs also repeat a 1 GB maximum file upload for web-authoring/file uploads in web products.</w:t>
            </w:r>
          </w:p>
          <w:p w14:paraId="0E257618" w14:textId="77777777" w:rsidR="00F97653" w:rsidRPr="00F97653" w:rsidRDefault="00F97653" w:rsidP="00F97653">
            <w:p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t>5. No enterprise governance / admin features / SSO / row-level security.</w:t>
            </w:r>
          </w:p>
          <w:p w14:paraId="4E303C40" w14:textId="77777777" w:rsidR="00F97653" w:rsidRPr="00F97653" w:rsidRDefault="00F97653" w:rsidP="00F97653">
            <w:pPr>
              <w:numPr>
                <w:ilvl w:val="0"/>
                <w:numId w:val="22"/>
              </w:numPr>
              <w:spacing w:after="160"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</w:pPr>
            <w:r w:rsidRPr="00F97653">
              <w:rPr>
                <w:rFonts w:asciiTheme="minorHAnsi" w:hAnsiTheme="minorHAnsi" w:cstheme="minorHAnsi"/>
                <w:bCs/>
                <w:sz w:val="28"/>
                <w:szCs w:val="28"/>
                <w:lang w:eastAsia="en-US"/>
              </w:rPr>
              <w:lastRenderedPageBreak/>
              <w:t xml:space="preserve">Tableau Public has no admin controls, SSO, or enterprise security features. </w:t>
            </w:r>
          </w:p>
          <w:p w14:paraId="2B8452AC" w14:textId="77777777" w:rsidR="00F97653" w:rsidRPr="00F97653" w:rsidRDefault="00F97653" w:rsidP="00A70881">
            <w:pPr>
              <w:spacing w:after="160" w:line="25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  <w:sz w:val="28"/>
                <w:szCs w:val="28"/>
              </w:rPr>
            </w:pPr>
          </w:p>
          <w:p w14:paraId="3BFDBF77" w14:textId="6BC23985" w:rsidR="00A859C7" w:rsidRPr="00F97653" w:rsidRDefault="00A859C7" w:rsidP="00C926A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bCs/>
                <w:sz w:val="28"/>
                <w:szCs w:val="28"/>
              </w:rPr>
            </w:pPr>
          </w:p>
        </w:tc>
      </w:tr>
    </w:tbl>
    <w:p w14:paraId="6579C2AE" w14:textId="4E8D39FC" w:rsidR="0077572F" w:rsidRDefault="0077572F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1AF6692B" w14:textId="77777777" w:rsidR="0077572F" w:rsidRDefault="0077572F">
      <w:pPr>
        <w:spacing w:after="160" w:line="259" w:lineRule="auto"/>
        <w:rPr>
          <w:rStyle w:val="eop"/>
          <w:rFonts w:ascii="Times New Roman" w:hAnsi="Times New Roman" w:cstheme="minorBidi"/>
          <w:sz w:val="28"/>
          <w:szCs w:val="28"/>
        </w:rPr>
      </w:pPr>
      <w:r>
        <w:rPr>
          <w:rStyle w:val="eop"/>
          <w:rFonts w:cstheme="minorBidi"/>
          <w:sz w:val="28"/>
          <w:szCs w:val="28"/>
        </w:rPr>
        <w:br w:type="page"/>
      </w:r>
    </w:p>
    <w:p w14:paraId="570AA5F3" w14:textId="77777777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227ADCC1" w14:textId="3C946D4A" w:rsidR="00A77E0E" w:rsidRDefault="6C0D235C" w:rsidP="404954BD">
      <w:pPr>
        <w:pStyle w:val="Heading1"/>
        <w:spacing w:before="0"/>
        <w:textAlignment w:val="baseline"/>
        <w:rPr>
          <w:rFonts w:asciiTheme="minorHAnsi" w:hAnsiTheme="minorHAnsi" w:cstheme="minorBidi"/>
        </w:rPr>
      </w:pPr>
      <w:bookmarkStart w:id="2" w:name="_Toc122426496"/>
      <w:r w:rsidRPr="404954BD">
        <w:rPr>
          <w:rFonts w:asciiTheme="minorHAnsi" w:hAnsiTheme="minorHAnsi" w:cstheme="minorBidi"/>
        </w:rPr>
        <w:t>Day 1: Task 2</w:t>
      </w:r>
      <w:bookmarkEnd w:id="2"/>
    </w:p>
    <w:p w14:paraId="5E9A2579" w14:textId="77777777" w:rsidR="00A77E0E" w:rsidRDefault="00A77E0E" w:rsidP="404954BD">
      <w:pPr>
        <w:textAlignment w:val="baseline"/>
      </w:pPr>
    </w:p>
    <w:p w14:paraId="7577DE9A" w14:textId="500613E4" w:rsidR="00A77E0E" w:rsidRDefault="51D576FA" w:rsidP="404954BD">
      <w:r>
        <w:t xml:space="preserve">Using the </w:t>
      </w:r>
      <w:r w:rsidRPr="404954BD">
        <w:rPr>
          <w:i/>
          <w:iCs/>
        </w:rPr>
        <w:t xml:space="preserve">EMSI_JobChange_UK </w:t>
      </w:r>
      <w:r w:rsidRPr="404954BD">
        <w:t xml:space="preserve">dataset, create your own dashboard, I want to see a bar chart showing percentage change and a UK based map showing </w:t>
      </w:r>
      <w:r w:rsidR="375E5152" w:rsidRPr="404954BD">
        <w:t xml:space="preserve">the key city locations impacted. </w:t>
      </w:r>
    </w:p>
    <w:p w14:paraId="128474BE" w14:textId="19E01C35" w:rsidR="00A77E0E" w:rsidRDefault="00A77E0E" w:rsidP="404954BD">
      <w:pPr>
        <w:textAlignment w:val="baseline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9854"/>
      </w:tblGrid>
      <w:tr w:rsidR="404954BD" w14:paraId="47997DCA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3F70DCF4" w14:textId="32A2092D" w:rsidR="375E5152" w:rsidRDefault="375E5152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 here</w:t>
            </w:r>
          </w:p>
        </w:tc>
        <w:tc>
          <w:tcPr>
            <w:tcW w:w="7790" w:type="dxa"/>
          </w:tcPr>
          <w:p w14:paraId="3213E163" w14:textId="57BFCF23" w:rsidR="404954BD" w:rsidRDefault="004D7A1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D7A1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47A4735" wp14:editId="120A9FC3">
                  <wp:extent cx="6120130" cy="2964180"/>
                  <wp:effectExtent l="0" t="0" r="0" b="7620"/>
                  <wp:docPr id="752034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0347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7C346" w14:textId="7CBD9FFB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0BB9C53D" w14:textId="6475439A" w:rsidR="404954BD" w:rsidRDefault="404954BD">
      <w:r>
        <w:br w:type="page"/>
      </w:r>
    </w:p>
    <w:p w14:paraId="1788AFA6" w14:textId="77777777" w:rsidR="00A77E0E" w:rsidRPr="00312DC5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Bidi"/>
          <w:sz w:val="28"/>
          <w:szCs w:val="28"/>
        </w:rPr>
      </w:pPr>
    </w:p>
    <w:p w14:paraId="68C5CAB7" w14:textId="30B3E5EA" w:rsidR="53858C5B" w:rsidRDefault="53858C5B" w:rsidP="404954BD">
      <w:pPr>
        <w:pStyle w:val="Heading1"/>
        <w:rPr>
          <w:rFonts w:asciiTheme="minorHAnsi" w:hAnsiTheme="minorHAnsi" w:cstheme="minorBidi"/>
        </w:rPr>
      </w:pPr>
      <w:bookmarkStart w:id="3" w:name="_Toc883045340"/>
      <w:r w:rsidRPr="404954BD">
        <w:rPr>
          <w:rFonts w:asciiTheme="minorHAnsi" w:hAnsiTheme="minorHAnsi" w:cstheme="minorBidi"/>
        </w:rPr>
        <w:t>Day 2: Task 1</w:t>
      </w:r>
      <w:bookmarkEnd w:id="3"/>
    </w:p>
    <w:p w14:paraId="05A24F00" w14:textId="51A26459" w:rsidR="404954BD" w:rsidRDefault="404954BD" w:rsidP="404954BD"/>
    <w:p w14:paraId="4568F41C" w14:textId="2E8B3099" w:rsidR="53858C5B" w:rsidRDefault="53858C5B" w:rsidP="404954BD">
      <w:r>
        <w:t xml:space="preserve">Using the Spotify data set, conduct an analysis to find trends and key information that could be used </w:t>
      </w:r>
      <w:r w:rsidR="769C6E50">
        <w:t>by</w:t>
      </w:r>
      <w:r>
        <w:t xml:space="preserve"> an organisation for future projects. </w:t>
      </w:r>
    </w:p>
    <w:p w14:paraId="70C4ED46" w14:textId="2B7F873B" w:rsidR="404954BD" w:rsidRDefault="404954BD" w:rsidP="404954BD"/>
    <w:p w14:paraId="3E9CB0E9" w14:textId="6796372B" w:rsidR="13365A69" w:rsidRDefault="13365A69" w:rsidP="404954BD">
      <w:r>
        <w:t>There is no set scope for the analysis, simply to find trends and document them below:</w:t>
      </w:r>
    </w:p>
    <w:p w14:paraId="5524A3B5" w14:textId="46646B2D" w:rsidR="404954BD" w:rsidRDefault="404954BD" w:rsidP="404954BD"/>
    <w:tbl>
      <w:tblPr>
        <w:tblStyle w:val="Activity1"/>
        <w:tblW w:w="13365" w:type="dxa"/>
        <w:tblLook w:val="04A0" w:firstRow="1" w:lastRow="0" w:firstColumn="1" w:lastColumn="0" w:noHBand="0" w:noVBand="1"/>
      </w:tblPr>
      <w:tblGrid>
        <w:gridCol w:w="1089"/>
        <w:gridCol w:w="668"/>
        <w:gridCol w:w="8541"/>
        <w:gridCol w:w="3313"/>
      </w:tblGrid>
      <w:tr w:rsidR="404954BD" w14:paraId="3F28A65E" w14:textId="77777777" w:rsidTr="007F79D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9" w:type="dxa"/>
            <w:shd w:val="clear" w:color="auto" w:fill="337ABE"/>
          </w:tcPr>
          <w:p w14:paraId="52CC3316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</w:t>
            </w:r>
            <w:r w:rsidR="49D7C72A" w:rsidRPr="404954BD">
              <w:rPr>
                <w:rFonts w:asciiTheme="minorHAnsi" w:hAnsiTheme="minorHAnsi" w:cstheme="minorBidi"/>
                <w:sz w:val="28"/>
                <w:szCs w:val="28"/>
              </w:rPr>
              <w:t>s</w:t>
            </w:r>
            <w:r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here</w:t>
            </w:r>
          </w:p>
        </w:tc>
        <w:tc>
          <w:tcPr>
            <w:tcW w:w="12276" w:type="dxa"/>
            <w:gridSpan w:val="3"/>
          </w:tcPr>
          <w:p w14:paraId="1EEF019E" w14:textId="617BE060" w:rsidR="404954B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A2A1B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drawing>
                <wp:inline distT="0" distB="0" distL="0" distR="0" wp14:anchorId="0573F10D" wp14:editId="78C48BC7">
                  <wp:extent cx="7656830" cy="3591316"/>
                  <wp:effectExtent l="0" t="0" r="1270" b="9525"/>
                  <wp:docPr id="765623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6238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470" cy="3596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ABB2A" w14:textId="685BB07E" w:rsidR="404954BD" w:rsidRDefault="009F083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Analysis for popularity with Genre</w:t>
            </w:r>
          </w:p>
          <w:p w14:paraId="6990F875" w14:textId="2955D117" w:rsidR="007F79DD" w:rsidRPr="00607138" w:rsidRDefault="004A2A1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A2A1B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lastRenderedPageBreak/>
              <w:drawing>
                <wp:inline distT="0" distB="0" distL="0" distR="0" wp14:anchorId="562A7964" wp14:editId="7F6964B2">
                  <wp:extent cx="7813675" cy="4841631"/>
                  <wp:effectExtent l="0" t="0" r="0" b="0"/>
                  <wp:docPr id="1481692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69265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0146" cy="48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367E5" w14:textId="09490631" w:rsidR="007F79DD" w:rsidRPr="00607138" w:rsidRDefault="00607138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Analysis for Characteristics by Genre</w:t>
            </w:r>
          </w:p>
          <w:p w14:paraId="2DFEC65D" w14:textId="07E77984" w:rsidR="00607138" w:rsidRDefault="00607138" w:rsidP="0060713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2C5724D4" w14:textId="2B78E916" w:rsidR="00607138" w:rsidRDefault="007F79DD" w:rsidP="0060713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 w:rsidRPr="004A2A1B">
              <w:rPr>
                <w:rStyle w:val="ANSWERS"/>
                <w:sz w:val="28"/>
                <w:szCs w:val="28"/>
              </w:rPr>
              <w:lastRenderedPageBreak/>
              <w:drawing>
                <wp:anchor distT="0" distB="0" distL="114300" distR="114300" simplePos="0" relativeHeight="251669504" behindDoc="1" locked="0" layoutInCell="1" allowOverlap="1" wp14:anchorId="32FCD4AB" wp14:editId="2877659C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182245</wp:posOffset>
                  </wp:positionV>
                  <wp:extent cx="7656830" cy="5900420"/>
                  <wp:effectExtent l="0" t="0" r="1270" b="5080"/>
                  <wp:wrapSquare wrapText="bothSides"/>
                  <wp:docPr id="2118189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189098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6830" cy="590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07138">
              <w:rPr>
                <w:rStyle w:val="Heading1Char"/>
                <w:sz w:val="28"/>
                <w:szCs w:val="28"/>
              </w:rPr>
              <w:t xml:space="preserve"> </w:t>
            </w:r>
            <w:r w:rsidR="00607138">
              <w:rPr>
                <w:rStyle w:val="ANSWERS"/>
                <w:sz w:val="28"/>
                <w:szCs w:val="28"/>
              </w:rPr>
              <w:t>Analysis for Accousticnesss and Popularity with Genre</w:t>
            </w:r>
          </w:p>
          <w:p w14:paraId="6C91317F" w14:textId="262CB0D5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3A7CA4C4" w14:textId="5994233D" w:rsidR="007F79DD" w:rsidRDefault="00607138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 w:rsidRPr="004A2A1B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drawing>
                <wp:inline distT="0" distB="0" distL="0" distR="0" wp14:anchorId="2318B574" wp14:editId="05F5E8E7">
                  <wp:extent cx="7656830" cy="4048760"/>
                  <wp:effectExtent l="0" t="0" r="1270" b="8890"/>
                  <wp:docPr id="1315323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2335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6830" cy="404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EEB80" w14:textId="77777777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4C4C5CED" w14:textId="606C3A2A" w:rsidR="007F79DD" w:rsidRDefault="00607138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sz w:val="28"/>
                <w:szCs w:val="28"/>
              </w:rPr>
              <w:t>Analysis of popularity by Genre</w:t>
            </w:r>
          </w:p>
          <w:p w14:paraId="79BEBE72" w14:textId="6297BD98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2718DDC1" w14:textId="77777777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6899E38E" w14:textId="5759B245" w:rsidR="004A2A1B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 w:rsidRPr="007F79DD">
              <w:rPr>
                <w:rStyle w:val="ANSWERS"/>
                <w:sz w:val="28"/>
                <w:szCs w:val="28"/>
              </w:rPr>
              <w:lastRenderedPageBreak/>
              <w:drawing>
                <wp:inline distT="0" distB="0" distL="0" distR="0" wp14:anchorId="422098FF" wp14:editId="2A29B96C">
                  <wp:extent cx="7712021" cy="6668654"/>
                  <wp:effectExtent l="0" t="0" r="3810" b="0"/>
                  <wp:docPr id="1944076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0760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4950" cy="670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7BFC9" w14:textId="00B6D49A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 w:rsidRPr="007F79DD">
              <w:rPr>
                <w:rStyle w:val="ANSWERS"/>
                <w:sz w:val="28"/>
                <w:szCs w:val="28"/>
              </w:rPr>
              <w:lastRenderedPageBreak/>
              <w:drawing>
                <wp:inline distT="0" distB="0" distL="0" distR="0" wp14:anchorId="0106BC37" wp14:editId="7A6F3A28">
                  <wp:extent cx="7656830" cy="4107180"/>
                  <wp:effectExtent l="0" t="0" r="1270" b="7620"/>
                  <wp:docPr id="1772148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14871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6830" cy="410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18CF7" w14:textId="77777777" w:rsidR="004A2A1B" w:rsidRDefault="004A2A1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63BC1C79" w14:textId="77777777" w:rsidR="004A2A1B" w:rsidRDefault="004A2A1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26BE18BA" w14:textId="0EAD4219" w:rsidR="004A2A1B" w:rsidRDefault="009F083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sz w:val="28"/>
                <w:szCs w:val="28"/>
              </w:rPr>
              <w:t>Analysis of popularity with Artist Name</w:t>
            </w:r>
          </w:p>
          <w:p w14:paraId="3B464DAD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9DF720D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7F79DD" w14:paraId="32A12BE6" w14:textId="77777777" w:rsidTr="007F79D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9" w:type="dxa"/>
            <w:shd w:val="clear" w:color="auto" w:fill="337ABE"/>
          </w:tcPr>
          <w:p w14:paraId="53CFE209" w14:textId="77777777" w:rsidR="007F79DD" w:rsidRDefault="007F79DD" w:rsidP="404954BD">
            <w:pPr>
              <w:spacing w:after="160" w:line="259" w:lineRule="auto"/>
              <w:rPr>
                <w:rFonts w:asciiTheme="minorHAnsi" w:hAnsiTheme="minorHAnsi" w:cstheme="minorBidi"/>
                <w:b w:val="0"/>
                <w:sz w:val="28"/>
                <w:szCs w:val="28"/>
              </w:rPr>
            </w:pPr>
          </w:p>
          <w:p w14:paraId="4B334ABD" w14:textId="77777777" w:rsidR="007F79DD" w:rsidRPr="404954BD" w:rsidRDefault="007F79DD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12276" w:type="dxa"/>
            <w:gridSpan w:val="3"/>
          </w:tcPr>
          <w:p w14:paraId="09C701EA" w14:textId="77777777" w:rsidR="007F79DD" w:rsidRDefault="007F79D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404954BD" w14:paraId="1FFEC2BB" w14:textId="77777777" w:rsidTr="007F79DD">
        <w:trPr>
          <w:gridAfter w:val="1"/>
          <w:wAfter w:w="3737" w:type="dxa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gridSpan w:val="2"/>
            <w:shd w:val="clear" w:color="auto" w:fill="337ABE"/>
          </w:tcPr>
          <w:p w14:paraId="7F593ACA" w14:textId="2D58F26F" w:rsidR="79556700" w:rsidRDefault="79556700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What did you find?</w:t>
            </w:r>
          </w:p>
        </w:tc>
        <w:tc>
          <w:tcPr>
            <w:tcW w:w="7790" w:type="dxa"/>
          </w:tcPr>
          <w:p w14:paraId="3CC83654" w14:textId="1D52944B" w:rsidR="009B17C0" w:rsidRPr="00054FBA" w:rsidRDefault="009B17C0" w:rsidP="00054FB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F6ED332" w14:textId="70BA280D" w:rsidR="404954BD" w:rsidRDefault="00817CF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I analysed and found which artist gained more popularity with movies in various Genre.</w:t>
            </w:r>
          </w:p>
          <w:p w14:paraId="7207BEBC" w14:textId="4C26D23B" w:rsidR="00817CFC" w:rsidRDefault="00817CF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Analysed the different characteristics with respect to Genre.</w:t>
            </w:r>
          </w:p>
          <w:p w14:paraId="5433BC2F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F25A404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67A42F1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7EB03F9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7FE61E7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58CD0BE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88FE669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15E3DEBA" w14:textId="4875DD8A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E65E5C7" w14:textId="7A2D4A52" w:rsidR="0077572F" w:rsidRDefault="0077572F">
      <w:pPr>
        <w:spacing w:after="160" w:line="259" w:lineRule="auto"/>
        <w:rPr>
          <w:rStyle w:val="eop"/>
          <w:rFonts w:asciiTheme="minorHAnsi" w:hAnsiTheme="minorHAnsi" w:cstheme="minorBidi"/>
          <w:sz w:val="28"/>
          <w:szCs w:val="28"/>
        </w:rPr>
      </w:pPr>
      <w:r>
        <w:rPr>
          <w:rStyle w:val="eop"/>
          <w:rFonts w:asciiTheme="minorHAnsi" w:hAnsiTheme="minorHAnsi" w:cstheme="minorBidi"/>
          <w:sz w:val="28"/>
          <w:szCs w:val="28"/>
        </w:rPr>
        <w:br w:type="page"/>
      </w:r>
    </w:p>
    <w:p w14:paraId="14D2B38A" w14:textId="5CBABE60" w:rsidR="28011DF2" w:rsidRDefault="28011DF2" w:rsidP="404954BD">
      <w:pPr>
        <w:pStyle w:val="Heading1"/>
        <w:rPr>
          <w:rFonts w:asciiTheme="minorHAnsi" w:hAnsiTheme="minorHAnsi" w:cstheme="minorBidi"/>
        </w:rPr>
      </w:pPr>
      <w:bookmarkStart w:id="4" w:name="_Toc1787656936"/>
      <w:r w:rsidRPr="404954BD">
        <w:rPr>
          <w:rFonts w:asciiTheme="minorHAnsi" w:hAnsiTheme="minorHAnsi" w:cstheme="minorBidi"/>
        </w:rPr>
        <w:lastRenderedPageBreak/>
        <w:t>Day 2: Task 2</w:t>
      </w:r>
      <w:bookmarkEnd w:id="4"/>
    </w:p>
    <w:p w14:paraId="55380083" w14:textId="51A26459" w:rsidR="404954BD" w:rsidRDefault="404954BD" w:rsidP="404954BD"/>
    <w:p w14:paraId="3BA5FA75" w14:textId="0C256A9E" w:rsidR="28011DF2" w:rsidRDefault="28011DF2" w:rsidP="404954BD">
      <w:r>
        <w:t>Using the Hea</w:t>
      </w:r>
      <w:r w:rsidR="00146B52">
        <w:t>lth</w:t>
      </w:r>
      <w:r>
        <w:t xml:space="preserve">, conduct an analysis to find trends and key information that could be used by an organisation for future support. </w:t>
      </w:r>
    </w:p>
    <w:p w14:paraId="15D03519" w14:textId="2B7F873B" w:rsidR="404954BD" w:rsidRDefault="404954BD" w:rsidP="404954BD"/>
    <w:p w14:paraId="41A0592C" w14:textId="60D53331" w:rsidR="28011DF2" w:rsidRDefault="28011DF2" w:rsidP="404954BD">
      <w:r>
        <w:t>There is no set scope for the analysis, simply to find trends and document them below.</w:t>
      </w:r>
    </w:p>
    <w:p w14:paraId="10AB8E99" w14:textId="0B588197" w:rsidR="404954BD" w:rsidRDefault="404954BD" w:rsidP="404954BD"/>
    <w:p w14:paraId="6DB07ED5" w14:textId="73134EC0" w:rsidR="28011DF2" w:rsidRDefault="28011DF2" w:rsidP="404954BD">
      <w:pPr>
        <w:pStyle w:val="ListParagraph"/>
        <w:numPr>
          <w:ilvl w:val="0"/>
          <w:numId w:val="1"/>
        </w:numPr>
      </w:pPr>
      <w:r>
        <w:t>Data can be lifesaving and is being used more within the NHS, reflect on how this data could support decision making for the NHS.</w:t>
      </w:r>
    </w:p>
    <w:p w14:paraId="5D1C4CB3" w14:textId="46646B2D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295"/>
        <w:gridCol w:w="10753"/>
      </w:tblGrid>
      <w:tr w:rsidR="404954BD" w14:paraId="69C18A85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F5586E5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screens here</w:t>
            </w:r>
          </w:p>
        </w:tc>
        <w:tc>
          <w:tcPr>
            <w:tcW w:w="7790" w:type="dxa"/>
          </w:tcPr>
          <w:p w14:paraId="2AFCBB34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6AA1163" w14:textId="3634A60F" w:rsidR="404954BD" w:rsidRDefault="00E95A0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H</w:t>
            </w:r>
            <w:r>
              <w:rPr>
                <w:rStyle w:val="ANSWERS"/>
                <w:sz w:val="28"/>
                <w:szCs w:val="28"/>
              </w:rPr>
              <w:t>ealth Indicators</w:t>
            </w:r>
          </w:p>
          <w:p w14:paraId="7933D149" w14:textId="6DC5FA09" w:rsidR="00E95A09" w:rsidRDefault="00E95A0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E95A09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5F16173D" wp14:editId="6D86759F">
                  <wp:extent cx="6120130" cy="2952115"/>
                  <wp:effectExtent l="0" t="0" r="0" b="635"/>
                  <wp:docPr id="1924131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13157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CC83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2B5F001" w14:textId="097B7009" w:rsidR="00E95A09" w:rsidRDefault="00E95A0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sz w:val="28"/>
                <w:szCs w:val="28"/>
              </w:rPr>
              <w:t>Life Expectancy</w:t>
            </w:r>
          </w:p>
          <w:p w14:paraId="27480CD7" w14:textId="563273F0" w:rsidR="00E95A09" w:rsidRDefault="00E95A0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E95A09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896976D" wp14:editId="743C173F">
                  <wp:extent cx="6120130" cy="3108325"/>
                  <wp:effectExtent l="0" t="0" r="0" b="0"/>
                  <wp:docPr id="1361400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0007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90A4B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4D826ED" w14:textId="57E6678B" w:rsidR="404954BD" w:rsidRDefault="00793EA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S</w:t>
            </w:r>
            <w:r>
              <w:rPr>
                <w:rStyle w:val="ANSWERS"/>
                <w:sz w:val="28"/>
                <w:szCs w:val="28"/>
              </w:rPr>
              <w:t>howing Trendlines</w:t>
            </w:r>
          </w:p>
          <w:p w14:paraId="70B0C0A8" w14:textId="3FC683D5" w:rsidR="00793EAB" w:rsidRDefault="00793EA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793EA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3DBC4D15" wp14:editId="7BE5FC23">
                  <wp:extent cx="6120130" cy="3137535"/>
                  <wp:effectExtent l="0" t="0" r="0" b="5715"/>
                  <wp:docPr id="529604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60439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2D085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56344F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984F718" w14:textId="767AC4A1" w:rsidR="404954BD" w:rsidRDefault="00817CF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817CF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lastRenderedPageBreak/>
              <w:drawing>
                <wp:inline distT="0" distB="0" distL="0" distR="0" wp14:anchorId="5ED63E23" wp14:editId="5C1AA30C">
                  <wp:extent cx="7656830" cy="3778250"/>
                  <wp:effectExtent l="0" t="0" r="1270" b="0"/>
                  <wp:docPr id="245881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8140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6830" cy="377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B578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404954BD" w14:paraId="36E0D704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0543605" w14:textId="508209F2" w:rsidR="404954BD" w:rsidRDefault="404954BD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What did you find</w:t>
            </w:r>
            <w:r w:rsidR="5E85BE97"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and any reflections on how the NHS </w:t>
            </w:r>
            <w:r w:rsidR="5E85BE97"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could use this?</w:t>
            </w:r>
          </w:p>
        </w:tc>
        <w:tc>
          <w:tcPr>
            <w:tcW w:w="7790" w:type="dxa"/>
          </w:tcPr>
          <w:p w14:paraId="1DEF775E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17FBA38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DE58510" w14:textId="5BA3DA5E" w:rsidR="404954BD" w:rsidRDefault="00817CF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I found the average life expectancy in each continent </w:t>
            </w:r>
            <w:r w:rsidR="009F083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and compared</w:t>
            </w: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the cancer rates in each continent every year. So, NHS could use this analysis to find out people from which continent is most affected </w:t>
            </w:r>
            <w:r w:rsidR="009F083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and take</w:t>
            </w: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nece</w:t>
            </w:r>
            <w:r w:rsidR="009F083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ssary steps to decrease the number in forthcoming year.</w:t>
            </w:r>
          </w:p>
          <w:p w14:paraId="3F43EC8B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5176975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70CA6D6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A85A2BB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BBA952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51049BEE" w14:textId="04C999AB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548D2E8" w14:textId="225C1908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D9759C4" w14:textId="79DCB04F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8BED799" w14:textId="77777777" w:rsidR="00373417" w:rsidRDefault="00373417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5" w:name="_Toc621661729"/>
      <w:r>
        <w:rPr>
          <w:rFonts w:asciiTheme="minorHAnsi" w:hAnsiTheme="minorHAnsi" w:cstheme="minorBidi"/>
        </w:rPr>
        <w:br w:type="page"/>
      </w:r>
    </w:p>
    <w:p w14:paraId="6A97BB2E" w14:textId="57274640" w:rsidR="11DC30AE" w:rsidRDefault="11DC30AE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1</w:t>
      </w:r>
      <w:bookmarkEnd w:id="5"/>
    </w:p>
    <w:p w14:paraId="748FF775" w14:textId="51A26459" w:rsidR="404954BD" w:rsidRDefault="404954BD" w:rsidP="404954BD"/>
    <w:p w14:paraId="3991BA34" w14:textId="4D1416D4" w:rsidR="11DC30AE" w:rsidRDefault="11DC30AE" w:rsidP="404954BD">
      <w:r>
        <w:t>Please complete Lab 1 ‘Get Data in Power Bi Desktop’</w:t>
      </w:r>
      <w:r w:rsidR="2C4C8252">
        <w:t>. O</w:t>
      </w:r>
      <w:r>
        <w:t>nce complete, paste a print screen below and in the collaboration board</w:t>
      </w:r>
      <w:r w:rsidR="6A3B475B">
        <w:t>.</w:t>
      </w:r>
    </w:p>
    <w:p w14:paraId="6B8EDBA4" w14:textId="1FDF228A" w:rsidR="404954BD" w:rsidRDefault="404954BD" w:rsidP="404954BD"/>
    <w:p w14:paraId="2C86959C" w14:textId="7B1FE047" w:rsidR="6A3B475B" w:rsidRDefault="6A3B475B" w:rsidP="404954BD">
      <w:r>
        <w:t xml:space="preserve">“Teaching is the best way to learn, so please listen out for support requests from the class and we’ll work through the challenges together” </w:t>
      </w:r>
    </w:p>
    <w:p w14:paraId="10459771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60"/>
        <w:gridCol w:w="9854"/>
      </w:tblGrid>
      <w:tr w:rsidR="404954BD" w14:paraId="27B7524E" w14:textId="77777777" w:rsidTr="002471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337ABE"/>
          </w:tcPr>
          <w:p w14:paraId="01AEB3F6" w14:textId="63AE3E39" w:rsidR="6A0D423E" w:rsidRDefault="6A0D423E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8361" w:type="dxa"/>
          </w:tcPr>
          <w:p w14:paraId="56606B17" w14:textId="144D5B63" w:rsidR="00F30E00" w:rsidRDefault="00F30E0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C</w:t>
            </w:r>
            <w:r>
              <w:rPr>
                <w:rStyle w:val="ANSWERS"/>
                <w:sz w:val="28"/>
                <w:szCs w:val="28"/>
              </w:rPr>
              <w:t>hecking Column Quality and Column distribution</w:t>
            </w:r>
          </w:p>
          <w:p w14:paraId="3093737E" w14:textId="32B43708" w:rsidR="00F30E00" w:rsidRDefault="00F30E0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30E0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6AFF84F" wp14:editId="67D5D6B3">
                  <wp:extent cx="6120130" cy="3738245"/>
                  <wp:effectExtent l="0" t="0" r="0" b="0"/>
                  <wp:docPr id="899976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97699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61972" w14:textId="152ECDA4" w:rsidR="404954BD" w:rsidRDefault="00F30E0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lastRenderedPageBreak/>
              <w:t>T</w:t>
            </w:r>
            <w:r>
              <w:rPr>
                <w:rStyle w:val="ANSWERS"/>
                <w:sz w:val="28"/>
                <w:szCs w:val="28"/>
              </w:rPr>
              <w:t>o view Column Profile of ResellerKey column</w:t>
            </w:r>
          </w:p>
          <w:p w14:paraId="258E847B" w14:textId="77777777" w:rsidR="00F30E00" w:rsidRDefault="00F30E0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5E1A7E4" w14:textId="7A23DF8F" w:rsidR="00F30E00" w:rsidRDefault="00F30E0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30E0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D447D4A" wp14:editId="578761F6">
                  <wp:extent cx="6120130" cy="3673475"/>
                  <wp:effectExtent l="0" t="0" r="0" b="3175"/>
                  <wp:docPr id="1821857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85736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7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9E35E" w14:textId="139604B4" w:rsidR="404954BD" w:rsidRDefault="0024714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Adding another Data source which is CSV file in Power Query Editor (ResellerSalesTargets)</w:t>
            </w:r>
          </w:p>
          <w:p w14:paraId="7DCAC90E" w14:textId="51185F7E" w:rsidR="00247145" w:rsidRDefault="0024714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4714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2F1446DB" wp14:editId="37EF107B">
                  <wp:extent cx="6120130" cy="3889375"/>
                  <wp:effectExtent l="0" t="0" r="0" b="0"/>
                  <wp:docPr id="2115132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13294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8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2B4F8" w14:textId="77777777" w:rsidR="00247145" w:rsidRDefault="0024714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E5D6E52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9B0DC70" w14:textId="77777777" w:rsidR="000C1FDC" w:rsidRDefault="000C1FD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BB5942D" w14:textId="77777777" w:rsidR="000C1FDC" w:rsidRDefault="000C1FD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32A930DD" w14:textId="77777777" w:rsidR="000C1FDC" w:rsidRDefault="000C1FD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</w:p>
          <w:p w14:paraId="3937AA55" w14:textId="400248A1" w:rsidR="404954BD" w:rsidRDefault="001A0B96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Query based on ColourFormat.csv file</w:t>
            </w:r>
          </w:p>
          <w:p w14:paraId="15F9DFC2" w14:textId="14BBEE8D" w:rsidR="001A0B96" w:rsidRDefault="001A0B96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1A0B96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08BB5890" wp14:editId="16414EC7">
                  <wp:extent cx="6120130" cy="3839845"/>
                  <wp:effectExtent l="0" t="0" r="0" b="8255"/>
                  <wp:docPr id="867389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890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3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E383F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DC6491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D055C58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13C2603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247145" w14:paraId="54C6816F" w14:textId="77777777" w:rsidTr="002471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337ABE"/>
          </w:tcPr>
          <w:p w14:paraId="2F46E66C" w14:textId="77777777" w:rsidR="00247145" w:rsidRPr="404954BD" w:rsidRDefault="00247145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8361" w:type="dxa"/>
          </w:tcPr>
          <w:p w14:paraId="4E029978" w14:textId="77777777" w:rsidR="00247145" w:rsidRDefault="0024714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026FA11" w14:textId="05568D55" w:rsidR="404954BD" w:rsidRDefault="404954BD" w:rsidP="404954BD"/>
    <w:p w14:paraId="494FAC85" w14:textId="27CD6DE9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6" w:name="_Toc1930110380"/>
    </w:p>
    <w:p w14:paraId="32D9409D" w14:textId="4E310312" w:rsidR="40CE5524" w:rsidRDefault="40CE5524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t>Day 3: Task 2</w:t>
      </w:r>
      <w:bookmarkEnd w:id="6"/>
    </w:p>
    <w:p w14:paraId="5C290C79" w14:textId="51A26459" w:rsidR="404954BD" w:rsidRDefault="404954BD" w:rsidP="404954BD"/>
    <w:p w14:paraId="38AA1886" w14:textId="4F45B8CB" w:rsidR="40CE5524" w:rsidRDefault="40CE5524" w:rsidP="404954BD">
      <w:r>
        <w:t>Please complete Lab 2 ‘Load Transformed Data in Power BI Desktop’</w:t>
      </w:r>
      <w:r w:rsidR="38685CB9">
        <w:t>. On</w:t>
      </w:r>
      <w:r>
        <w:t>ce complete, paste a print screen below and in the collaboration board.</w:t>
      </w:r>
    </w:p>
    <w:p w14:paraId="1DF9745F" w14:textId="1FDF228A" w:rsidR="404954BD" w:rsidRDefault="404954BD" w:rsidP="404954BD"/>
    <w:p w14:paraId="5F4BAECB" w14:textId="7B1FE047" w:rsidR="40CE5524" w:rsidRDefault="40CE5524" w:rsidP="404954BD">
      <w:r>
        <w:t xml:space="preserve">“Teaching is the best way to learn, so please listen out for support requests from the class and we’ll work through the challenges together” </w:t>
      </w: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60"/>
        <w:gridCol w:w="9854"/>
      </w:tblGrid>
      <w:tr w:rsidR="404954BD" w14:paraId="2DDFF84D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7F505582" w14:textId="2BF06DEA" w:rsidR="404954BD" w:rsidRDefault="404954BD" w:rsidP="404954BD">
            <w:pPr>
              <w:spacing w:after="160" w:line="259" w:lineRule="auto"/>
            </w:pPr>
          </w:p>
        </w:tc>
        <w:tc>
          <w:tcPr>
            <w:tcW w:w="9854" w:type="dxa"/>
          </w:tcPr>
          <w:p w14:paraId="3B29C073" w14:textId="56645C3A" w:rsidR="000C1FDC" w:rsidRDefault="00A1461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Loading Starter Sales analysis Data into Power Query Editor</w:t>
            </w:r>
            <w:r w:rsidR="000C1FDC" w:rsidRPr="00A1461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F69C687" wp14:editId="37F1F399">
                  <wp:extent cx="6120130" cy="3691255"/>
                  <wp:effectExtent l="0" t="0" r="0" b="4445"/>
                  <wp:docPr id="1656029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0291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9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E521A" w14:textId="77777777" w:rsidR="000C1FDC" w:rsidRDefault="000C1FD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E975A33" w14:textId="5996204D" w:rsidR="00A1461A" w:rsidRDefault="00A1461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2344353" w14:textId="6BA12CBA" w:rsidR="00A1461A" w:rsidRDefault="00A1461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Renamed Dimemployee to Salesperson</w:t>
            </w:r>
            <w:r w:rsidRPr="00A1461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CE9A6E0" wp14:editId="2AB3D3E4">
                  <wp:extent cx="6120130" cy="3825875"/>
                  <wp:effectExtent l="0" t="0" r="0" b="3175"/>
                  <wp:docPr id="317293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2932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8936B" w14:textId="1841FBD1" w:rsidR="00A1461A" w:rsidRDefault="00A1461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4F8050F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B589E05" w14:textId="51695C39" w:rsidR="404954BD" w:rsidRDefault="002E519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lastRenderedPageBreak/>
              <w:t>To remove some columns from the table and then keeping the columns that is needed:</w:t>
            </w:r>
          </w:p>
          <w:p w14:paraId="7702A0ED" w14:textId="4DF78FC3" w:rsidR="002E5195" w:rsidRDefault="002E519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E519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2D5318C9" wp14:editId="67EAB4E7">
                  <wp:extent cx="6120130" cy="3622675"/>
                  <wp:effectExtent l="0" t="0" r="0" b="0"/>
                  <wp:docPr id="1489343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34307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6D989" w14:textId="2C1CC77A" w:rsidR="002E5195" w:rsidRDefault="002E519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2E5195" w14:paraId="63E9416E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2FFCA738" w14:textId="77777777" w:rsidR="002E5195" w:rsidRPr="404954BD" w:rsidRDefault="002E5195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0AA7D6D4" w14:textId="63330991" w:rsidR="002E5195" w:rsidRDefault="002E5195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Merging first Name and Last Name column</w:t>
            </w:r>
            <w:r w:rsidRPr="002E519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14BA479" wp14:editId="1DF16FCE">
                  <wp:extent cx="6120130" cy="3697605"/>
                  <wp:effectExtent l="0" t="0" r="0" b="0"/>
                  <wp:docPr id="190976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644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9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FBB" w14:paraId="293D100E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040EDC2F" w14:textId="77777777" w:rsidR="005D1FBB" w:rsidRPr="404954BD" w:rsidRDefault="005D1FBB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49219AD1" w14:textId="4942275F" w:rsidR="005D1FBB" w:rsidRDefault="005D1FBB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273F0B" w14:paraId="4CB386A6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48DF0248" w14:textId="77777777" w:rsidR="00273F0B" w:rsidRPr="404954BD" w:rsidRDefault="00273F0B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2E6751A2" w14:textId="09ED50B7" w:rsidR="00273F0B" w:rsidRDefault="00273F0B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As Dimproductsubcategory column has value links,expand it by selecting the columns needed.</w:t>
            </w:r>
            <w:r w:rsidRPr="00273F0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E3F7907" wp14:editId="7412E92A">
                  <wp:extent cx="6120130" cy="3892550"/>
                  <wp:effectExtent l="0" t="0" r="0" b="0"/>
                  <wp:docPr id="2006331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33163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9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F0B" w14:paraId="3A71C4B8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12E4BFFD" w14:textId="77777777" w:rsidR="00273F0B" w:rsidRPr="404954BD" w:rsidRDefault="00273F0B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6CA6149D" w14:textId="703E30DA" w:rsidR="004753D4" w:rsidRDefault="00273F0B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Configured Reseller query</w:t>
            </w:r>
            <w:r w:rsidR="004753D4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and included only three columns in DimGeography column</w:t>
            </w:r>
            <w:r w:rsidR="004753D4" w:rsidRPr="004753D4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2EE504E2" wp14:editId="22F91863">
                  <wp:extent cx="6120130" cy="3752215"/>
                  <wp:effectExtent l="0" t="0" r="0" b="635"/>
                  <wp:docPr id="1329877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87707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5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3D4" w14:paraId="78DA6889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56349A62" w14:textId="77777777" w:rsidR="004753D4" w:rsidRPr="404954BD" w:rsidRDefault="004753D4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3B139225" w14:textId="1CE51A20" w:rsidR="004753D4" w:rsidRDefault="004753D4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Replacing Ware House to Warehouse in BusinessType column</w:t>
            </w:r>
            <w:r w:rsidRPr="004753D4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8C6978F" wp14:editId="05B137EC">
                  <wp:extent cx="6120130" cy="3721100"/>
                  <wp:effectExtent l="0" t="0" r="0" b="0"/>
                  <wp:docPr id="2051331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33126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2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3D4" w14:paraId="56207F64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1C5F12CE" w14:textId="77777777" w:rsidR="004753D4" w:rsidRPr="404954BD" w:rsidRDefault="004753D4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0661199E" w14:textId="3571B08D" w:rsidR="00955106" w:rsidRDefault="00955106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A1461A" w14:paraId="70FAB2FB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551DC3C0" w14:textId="77777777" w:rsidR="00A1461A" w:rsidRPr="404954BD" w:rsidRDefault="00A1461A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71EB752A" w14:textId="658EE9B6" w:rsidR="00955106" w:rsidRDefault="00955106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Renamed FactResellerSales query to Sales and selected the required columns:</w:t>
            </w:r>
            <w:r w:rsidRPr="00955106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FC23545" wp14:editId="5882A47B">
                  <wp:extent cx="6120130" cy="3722370"/>
                  <wp:effectExtent l="0" t="0" r="0" b="0"/>
                  <wp:docPr id="160673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7346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106" w14:paraId="6059E15F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4AB301C8" w14:textId="77777777" w:rsidR="00955106" w:rsidRPr="404954BD" w:rsidRDefault="00955106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50582395" w14:textId="36A8D8D0" w:rsidR="00955106" w:rsidRDefault="00955106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Added custom column(cost) to add the cost if total product cost is null</w:t>
            </w:r>
            <w:r w:rsidRPr="00955106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8A7B534" wp14:editId="14DF6AC1">
                  <wp:extent cx="6120130" cy="3635375"/>
                  <wp:effectExtent l="0" t="0" r="0" b="3175"/>
                  <wp:docPr id="2088223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22355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54C" w14:paraId="52A0C0CD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6B2E0626" w14:textId="77777777" w:rsidR="00CD554C" w:rsidRPr="404954BD" w:rsidRDefault="00CD554C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63278F25" w14:textId="06927A69" w:rsidR="00CD554C" w:rsidRDefault="00CD554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U</w:t>
            </w:r>
            <w:r>
              <w:rPr>
                <w:rStyle w:val="ANSWERS"/>
                <w:sz w:val="28"/>
                <w:szCs w:val="28"/>
              </w:rPr>
              <w:t>npivoted the 12 month columns and new column “Attribute” is created.</w:t>
            </w:r>
            <w:r w:rsidRPr="00CD554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065BF57" wp14:editId="2A6A16A4">
                  <wp:extent cx="6120130" cy="4721225"/>
                  <wp:effectExtent l="0" t="0" r="0" b="3175"/>
                  <wp:docPr id="1646387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38725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2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EDEA8" w14:textId="0598C69B" w:rsidR="00FB7EC0" w:rsidRDefault="00FB7EC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003F127A" w14:paraId="3B15A949" w14:textId="77777777" w:rsidTr="000C1FDC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0" w:type="dxa"/>
            <w:shd w:val="clear" w:color="auto" w:fill="337ABE"/>
          </w:tcPr>
          <w:p w14:paraId="021303C9" w14:textId="77777777" w:rsidR="003F127A" w:rsidRPr="404954BD" w:rsidRDefault="003F127A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9854" w:type="dxa"/>
          </w:tcPr>
          <w:p w14:paraId="2E84E36D" w14:textId="3C6EAF43" w:rsidR="003F127A" w:rsidRDefault="003F127A" w:rsidP="009F08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Merged Colourformat and Product table using Left Outer Join</w:t>
            </w:r>
            <w:r w:rsidRPr="003F127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23065576" wp14:editId="45094A9C">
                  <wp:extent cx="6120130" cy="4092575"/>
                  <wp:effectExtent l="0" t="0" r="0" b="3175"/>
                  <wp:docPr id="935513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51373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13FEA" w14:textId="3FF03B1A" w:rsidR="404954BD" w:rsidRDefault="404954BD" w:rsidP="404954BD"/>
    <w:p w14:paraId="5DB0A45B" w14:textId="0526E623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8E7E7B3" w14:textId="77777777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7" w:name="_Toc397995405"/>
      <w:r>
        <w:rPr>
          <w:rFonts w:asciiTheme="minorHAnsi" w:hAnsiTheme="minorHAnsi" w:cstheme="minorBidi"/>
        </w:rPr>
        <w:br w:type="page"/>
      </w:r>
    </w:p>
    <w:p w14:paraId="3D549A48" w14:textId="109A4223" w:rsidR="7B4894E0" w:rsidRDefault="7B4894E0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4: Task 1</w:t>
      </w:r>
      <w:bookmarkEnd w:id="7"/>
    </w:p>
    <w:p w14:paraId="4CF71F43" w14:textId="51A26459" w:rsidR="404954BD" w:rsidRDefault="404954BD" w:rsidP="404954BD"/>
    <w:p w14:paraId="40C6BE17" w14:textId="51B72CE7" w:rsidR="7B4894E0" w:rsidRDefault="7B4894E0" w:rsidP="404954BD">
      <w:r>
        <w:t xml:space="preserve">Please complete Lab </w:t>
      </w:r>
      <w:r w:rsidR="009A3093">
        <w:t>8</w:t>
      </w:r>
      <w:r w:rsidR="3E8B0E3C">
        <w:t xml:space="preserve"> ‘</w:t>
      </w:r>
      <w:r>
        <w:t>Design a Report in Power BI Desktop’</w:t>
      </w:r>
      <w:r w:rsidR="023F697A">
        <w:t>. O</w:t>
      </w:r>
      <w:r>
        <w:t>nce complete, paste a print screen below and in the collaboration board.</w:t>
      </w:r>
    </w:p>
    <w:p w14:paraId="0F067203" w14:textId="1FDF228A" w:rsidR="404954BD" w:rsidRDefault="404954BD" w:rsidP="404954BD"/>
    <w:p w14:paraId="329471E8" w14:textId="7B1FE047" w:rsidR="7B4894E0" w:rsidRDefault="7B4894E0" w:rsidP="404954BD">
      <w:r>
        <w:t xml:space="preserve">“Teaching is the best way to learn, so please listen out for support requests from the class and we’ll work through the challenges together” </w:t>
      </w:r>
    </w:p>
    <w:p w14:paraId="143FA1B7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60"/>
        <w:gridCol w:w="9854"/>
      </w:tblGrid>
      <w:tr w:rsidR="404954BD" w14:paraId="6236829D" w14:textId="77777777" w:rsidTr="0032064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337ABE"/>
          </w:tcPr>
          <w:p w14:paraId="50ADE393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Paste your completed lab here</w:t>
            </w:r>
          </w:p>
        </w:tc>
        <w:tc>
          <w:tcPr>
            <w:tcW w:w="8361" w:type="dxa"/>
          </w:tcPr>
          <w:p w14:paraId="4C11C2C6" w14:textId="79795946" w:rsidR="404954BD" w:rsidRDefault="0032064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32064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F62CF1C" wp14:editId="4CB0489A">
                  <wp:extent cx="6120130" cy="4538980"/>
                  <wp:effectExtent l="0" t="0" r="0" b="0"/>
                  <wp:docPr id="1879747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4742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53A52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BC05BF4" w14:textId="3BBADD87" w:rsidR="404954BD" w:rsidRDefault="0032064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32064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0AD15259" wp14:editId="1B50CCB1">
                  <wp:extent cx="6120130" cy="4313555"/>
                  <wp:effectExtent l="0" t="0" r="0" b="0"/>
                  <wp:docPr id="1777195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19518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31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AEB85" w14:textId="449F6CF6" w:rsidR="404954BD" w:rsidRDefault="0083168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831689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3324008B" wp14:editId="0735B2E9">
                  <wp:extent cx="6120130" cy="6090285"/>
                  <wp:effectExtent l="0" t="0" r="0" b="5715"/>
                  <wp:docPr id="1007381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8116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09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64B" w14:paraId="14F7F2CF" w14:textId="77777777" w:rsidTr="0032064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337ABE"/>
          </w:tcPr>
          <w:p w14:paraId="4079E89D" w14:textId="77777777" w:rsidR="0032064B" w:rsidRPr="404954BD" w:rsidRDefault="0032064B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8361" w:type="dxa"/>
          </w:tcPr>
          <w:p w14:paraId="1FDDA461" w14:textId="5F735F8A" w:rsidR="0032064B" w:rsidRDefault="00F215D1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215D1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82509C5" wp14:editId="6FF4C632">
                  <wp:extent cx="6120130" cy="4158615"/>
                  <wp:effectExtent l="0" t="0" r="0" b="0"/>
                  <wp:docPr id="765414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41440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15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64B" w14:paraId="572129EF" w14:textId="77777777" w:rsidTr="0032064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337ABE"/>
          </w:tcPr>
          <w:p w14:paraId="7C77CB3C" w14:textId="77777777" w:rsidR="0032064B" w:rsidRPr="404954BD" w:rsidRDefault="0032064B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</w:tc>
        <w:tc>
          <w:tcPr>
            <w:tcW w:w="8361" w:type="dxa"/>
          </w:tcPr>
          <w:p w14:paraId="1ABCC6BE" w14:textId="5A278B49" w:rsidR="0032064B" w:rsidRDefault="0058234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58234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A175ABE" wp14:editId="2D010217">
                  <wp:extent cx="6120130" cy="4116705"/>
                  <wp:effectExtent l="0" t="0" r="0" b="0"/>
                  <wp:docPr id="38651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5118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11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989F1" w14:textId="2E01B63C" w:rsidR="404954BD" w:rsidRDefault="404954BD">
      <w:r>
        <w:br w:type="page"/>
      </w:r>
    </w:p>
    <w:p w14:paraId="23F469DF" w14:textId="2043F9D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31EB7A0" w14:textId="25F5FA8B" w:rsidR="11098BB2" w:rsidRDefault="11098BB2" w:rsidP="404954BD">
      <w:pPr>
        <w:pStyle w:val="Heading1"/>
        <w:rPr>
          <w:rFonts w:asciiTheme="minorHAnsi" w:hAnsiTheme="minorHAnsi" w:cstheme="minorBidi"/>
        </w:rPr>
      </w:pPr>
      <w:bookmarkStart w:id="8" w:name="_Toc511288934"/>
      <w:r w:rsidRPr="404954BD">
        <w:rPr>
          <w:rFonts w:asciiTheme="minorHAnsi" w:hAnsiTheme="minorHAnsi" w:cstheme="minorBidi"/>
        </w:rPr>
        <w:t>Day 4: Task 2</w:t>
      </w:r>
      <w:bookmarkEnd w:id="8"/>
    </w:p>
    <w:p w14:paraId="3FA294BF" w14:textId="51A26459" w:rsidR="404954BD" w:rsidRDefault="404954BD" w:rsidP="404954BD"/>
    <w:p w14:paraId="0015166F" w14:textId="3ED2D17C" w:rsidR="11098BB2" w:rsidRDefault="11098BB2" w:rsidP="404954BD">
      <w:r>
        <w:t xml:space="preserve">Please complete Lab </w:t>
      </w:r>
      <w:r w:rsidR="00003F5A">
        <w:t>1</w:t>
      </w:r>
      <w:r w:rsidR="009A3093">
        <w:t>2</w:t>
      </w:r>
      <w:r>
        <w:t xml:space="preserve"> ‘Create a Power BI Dashboard’</w:t>
      </w:r>
      <w:r w:rsidR="6EBB7FC9">
        <w:t>. O</w:t>
      </w:r>
      <w:r>
        <w:t>nce complete, paste a print screen below and in the collaboration board.</w:t>
      </w:r>
    </w:p>
    <w:p w14:paraId="77FE33B8" w14:textId="1FDF228A" w:rsidR="404954BD" w:rsidRDefault="404954BD" w:rsidP="404954BD"/>
    <w:p w14:paraId="2E3332D0" w14:textId="7B1FE047" w:rsidR="11098BB2" w:rsidRDefault="11098BB2" w:rsidP="404954BD">
      <w:r>
        <w:t xml:space="preserve">“Teaching is the best way to learn, so please listen out for support requests from the class and we’ll work through the challenges together” </w:t>
      </w:r>
    </w:p>
    <w:p w14:paraId="53180905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9854"/>
      </w:tblGrid>
      <w:tr w:rsidR="404954BD" w14:paraId="0F6FDC57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C6FC727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Paste your completed lab here</w:t>
            </w:r>
          </w:p>
        </w:tc>
        <w:tc>
          <w:tcPr>
            <w:tcW w:w="7790" w:type="dxa"/>
          </w:tcPr>
          <w:p w14:paraId="31F739D0" w14:textId="4CC6B4A2" w:rsidR="404954BD" w:rsidRDefault="005F071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5F071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E0C9446" wp14:editId="43A13113">
                  <wp:extent cx="6120130" cy="4340860"/>
                  <wp:effectExtent l="0" t="0" r="0" b="2540"/>
                  <wp:docPr id="632277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27755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34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B63AF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5C7909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0F78F9D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C8EDB7F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A1F9EB0" w14:textId="2FBDE47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4F93AF9E" w14:textId="7D46821D" w:rsidR="404954BD" w:rsidRDefault="404954BD"/>
    <w:p w14:paraId="7F06DBD2" w14:textId="02AC9A02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7F576925" w14:textId="6F4B3ED4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67238B8E" w14:textId="77777777" w:rsidTr="404954BD">
        <w:trPr>
          <w:jc w:val="center"/>
        </w:trPr>
        <w:tc>
          <w:tcPr>
            <w:tcW w:w="9628" w:type="dxa"/>
            <w:shd w:val="clear" w:color="auto" w:fill="00B0F0"/>
          </w:tcPr>
          <w:p w14:paraId="644FDECF" w14:textId="453FB6F2" w:rsidR="00A859C7" w:rsidRPr="00312DC5" w:rsidRDefault="11F2B76F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9" w:name="_Toc168490848"/>
            <w:bookmarkStart w:id="10" w:name="_Toc1126090548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="00A859C7"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9"/>
            <w:bookmarkEnd w:id="10"/>
          </w:p>
        </w:tc>
      </w:tr>
    </w:tbl>
    <w:p w14:paraId="72E8DDB3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03AB17FC" w14:textId="5DC29558" w:rsidR="00A859C7" w:rsidRDefault="00A859C7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  <w:r w:rsidRPr="404954BD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="0094795E" w:rsidRPr="404954BD">
        <w:rPr>
          <w:rFonts w:asciiTheme="minorHAnsi" w:hAnsiTheme="minorHAnsi" w:cstheme="minorBidi"/>
          <w:sz w:val="28"/>
          <w:szCs w:val="28"/>
        </w:rPr>
        <w:t>, use the space below to do so</w:t>
      </w:r>
      <w:r w:rsidR="25E4884A" w:rsidRPr="404954BD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="0077572F">
        <w:rPr>
          <w:rFonts w:asciiTheme="minorHAnsi" w:hAnsiTheme="minorHAnsi" w:cstheme="minorBidi"/>
          <w:sz w:val="28"/>
          <w:szCs w:val="28"/>
        </w:rPr>
        <w:t>.</w:t>
      </w:r>
    </w:p>
    <w:p w14:paraId="4337A7EE" w14:textId="77777777" w:rsidR="0077572F" w:rsidRDefault="0077572F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</w:p>
    <w:p w14:paraId="20C6C009" w14:textId="77777777" w:rsidR="0077572F" w:rsidRPr="00312DC5" w:rsidRDefault="0077572F" w:rsidP="0077572F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 xml:space="preserve">We have included a range of additional links to further resources and information that you may find useful, these can be found within your revision guide. </w:t>
      </w:r>
    </w:p>
    <w:p w14:paraId="03C1D764" w14:textId="77777777" w:rsidR="0077572F" w:rsidRPr="00312DC5" w:rsidRDefault="0077572F" w:rsidP="0077572F">
      <w:pPr>
        <w:rPr>
          <w:rFonts w:asciiTheme="minorHAnsi" w:hAnsiTheme="minorHAnsi" w:cstheme="minorHAnsi"/>
          <w:sz w:val="28"/>
          <w:szCs w:val="28"/>
        </w:rPr>
      </w:pPr>
    </w:p>
    <w:p w14:paraId="3E70BAB2" w14:textId="77777777" w:rsidR="0077572F" w:rsidRPr="00312DC5" w:rsidRDefault="0077572F" w:rsidP="0077572F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14:paraId="05B70E51" w14:textId="77777777" w:rsidR="0077572F" w:rsidRPr="00312DC5" w:rsidRDefault="0077572F" w:rsidP="0077572F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14:paraId="5AACF01F" w14:textId="77777777" w:rsidR="0077572F" w:rsidRPr="00312DC5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check through your work thoroughly before submitting and update the table of contents if required. </w:t>
      </w:r>
    </w:p>
    <w:p w14:paraId="3784C608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14:paraId="7BADE28A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14:paraId="58D8CCD4" w14:textId="77777777" w:rsidR="0077572F" w:rsidRPr="00312DC5" w:rsidRDefault="0077572F" w:rsidP="0077572F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7CA0DDDC" w14:textId="77777777" w:rsidTr="404954BD">
        <w:trPr>
          <w:jc w:val="right"/>
        </w:trPr>
        <w:tc>
          <w:tcPr>
            <w:tcW w:w="9628" w:type="dxa"/>
          </w:tcPr>
          <w:p w14:paraId="606E257C" w14:textId="200FF473" w:rsidR="00A859C7" w:rsidRPr="00312DC5" w:rsidRDefault="00A859C7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11" w:name="_Toc168490849"/>
            <w:bookmarkStart w:id="12" w:name="_Toc346271685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 xml:space="preserve"> Information</w:t>
            </w:r>
            <w:bookmarkEnd w:id="11"/>
            <w:bookmarkEnd w:id="12"/>
          </w:p>
        </w:tc>
      </w:tr>
    </w:tbl>
    <w:p w14:paraId="4D5EC221" w14:textId="77777777" w:rsidR="00A859C7" w:rsidRPr="00312DC5" w:rsidRDefault="00A859C7" w:rsidP="00A859C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sectPr w:rsidR="00A859C7" w:rsidRPr="00312DC5" w:rsidSect="000C1FDC">
      <w:headerReference w:type="default" r:id="rId43"/>
      <w:footerReference w:type="even" r:id="rId44"/>
      <w:footerReference w:type="default" r:id="rId45"/>
      <w:pgSz w:w="16838" w:h="11906" w:orient="landscape"/>
      <w:pgMar w:top="1134" w:right="3788" w:bottom="1134" w:left="992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6A8089" w14:textId="77777777" w:rsidR="00375D27" w:rsidRDefault="00375D27" w:rsidP="009F30C8">
      <w:r>
        <w:separator/>
      </w:r>
    </w:p>
  </w:endnote>
  <w:endnote w:type="continuationSeparator" w:id="0">
    <w:p w14:paraId="56862447" w14:textId="77777777" w:rsidR="00375D27" w:rsidRDefault="00375D27" w:rsidP="009F3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4E3BB" w14:textId="77777777" w:rsidR="00B86B37" w:rsidRDefault="00422B9B" w:rsidP="00B1698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1CA18BAD" w14:textId="77777777" w:rsidR="00B86B37" w:rsidRDefault="00B86B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EC304" w14:textId="209223F5" w:rsidR="00B86B37" w:rsidRPr="00105FFF" w:rsidRDefault="002C3CFC" w:rsidP="00AF6CBE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1766924054" name="Picture 1766924054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14:paraId="450C3683" w14:textId="33415E1D" w:rsidR="00B86B37" w:rsidRPr="00AF6CBE" w:rsidRDefault="00422B9B" w:rsidP="00AF6CBE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8C9B1A" w14:textId="77777777" w:rsidR="00375D27" w:rsidRDefault="00375D27" w:rsidP="009F30C8">
      <w:r>
        <w:separator/>
      </w:r>
    </w:p>
  </w:footnote>
  <w:footnote w:type="continuationSeparator" w:id="0">
    <w:p w14:paraId="2D6FA044" w14:textId="77777777" w:rsidR="00375D27" w:rsidRDefault="00375D27" w:rsidP="009F3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BB82D" w14:textId="0A7ECAAC" w:rsidR="00B86B37" w:rsidRDefault="00D37A85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gJXef1Pb/kvRe" int2:id="TjOjjxo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939E2"/>
    <w:multiLevelType w:val="hybridMultilevel"/>
    <w:tmpl w:val="49B07B56"/>
    <w:lvl w:ilvl="0" w:tplc="088419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8CFD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CC3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1CAD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783F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857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E0F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067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9A6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FA65EE"/>
    <w:multiLevelType w:val="multilevel"/>
    <w:tmpl w:val="660E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1E635D"/>
    <w:multiLevelType w:val="multilevel"/>
    <w:tmpl w:val="718A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97B1C0"/>
    <w:multiLevelType w:val="hybridMultilevel"/>
    <w:tmpl w:val="074E83B0"/>
    <w:lvl w:ilvl="0" w:tplc="75FA7E3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FF43E3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90A259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03ADE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9EFB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456699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2AF57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586FA2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5428AA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DC8366B"/>
    <w:multiLevelType w:val="hybridMultilevel"/>
    <w:tmpl w:val="56FEDCD8"/>
    <w:lvl w:ilvl="0" w:tplc="E602603A">
      <w:start w:val="1"/>
      <w:numFmt w:val="decimal"/>
      <w:lvlText w:val="%1."/>
      <w:lvlJc w:val="left"/>
      <w:pPr>
        <w:ind w:left="720" w:hanging="360"/>
      </w:pPr>
    </w:lvl>
    <w:lvl w:ilvl="1" w:tplc="EDD21086">
      <w:start w:val="1"/>
      <w:numFmt w:val="lowerLetter"/>
      <w:lvlText w:val="%2."/>
      <w:lvlJc w:val="left"/>
      <w:pPr>
        <w:ind w:left="1440" w:hanging="360"/>
      </w:pPr>
    </w:lvl>
    <w:lvl w:ilvl="2" w:tplc="3EC09F8C">
      <w:start w:val="1"/>
      <w:numFmt w:val="lowerRoman"/>
      <w:lvlText w:val="%3."/>
      <w:lvlJc w:val="right"/>
      <w:pPr>
        <w:ind w:left="2160" w:hanging="180"/>
      </w:pPr>
    </w:lvl>
    <w:lvl w:ilvl="3" w:tplc="3DCAD01E">
      <w:start w:val="1"/>
      <w:numFmt w:val="decimal"/>
      <w:lvlText w:val="%4."/>
      <w:lvlJc w:val="left"/>
      <w:pPr>
        <w:ind w:left="2880" w:hanging="360"/>
      </w:pPr>
    </w:lvl>
    <w:lvl w:ilvl="4" w:tplc="A3043B6A">
      <w:start w:val="1"/>
      <w:numFmt w:val="lowerLetter"/>
      <w:lvlText w:val="%5."/>
      <w:lvlJc w:val="left"/>
      <w:pPr>
        <w:ind w:left="3600" w:hanging="360"/>
      </w:pPr>
    </w:lvl>
    <w:lvl w:ilvl="5" w:tplc="C4AEB920">
      <w:start w:val="1"/>
      <w:numFmt w:val="lowerRoman"/>
      <w:lvlText w:val="%6."/>
      <w:lvlJc w:val="right"/>
      <w:pPr>
        <w:ind w:left="4320" w:hanging="180"/>
      </w:pPr>
    </w:lvl>
    <w:lvl w:ilvl="6" w:tplc="7CAEB0E8">
      <w:start w:val="1"/>
      <w:numFmt w:val="decimal"/>
      <w:lvlText w:val="%7."/>
      <w:lvlJc w:val="left"/>
      <w:pPr>
        <w:ind w:left="5040" w:hanging="360"/>
      </w:pPr>
    </w:lvl>
    <w:lvl w:ilvl="7" w:tplc="5CB61602">
      <w:start w:val="1"/>
      <w:numFmt w:val="lowerLetter"/>
      <w:lvlText w:val="%8."/>
      <w:lvlJc w:val="left"/>
      <w:pPr>
        <w:ind w:left="5760" w:hanging="360"/>
      </w:pPr>
    </w:lvl>
    <w:lvl w:ilvl="8" w:tplc="B02E737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7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C941F5"/>
    <w:multiLevelType w:val="hybridMultilevel"/>
    <w:tmpl w:val="5096E9E8"/>
    <w:lvl w:ilvl="0" w:tplc="F162F57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8B8B2F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60A8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058745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FA462A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E00923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69EF45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FFCE34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61CB1E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021E1"/>
    <w:multiLevelType w:val="multilevel"/>
    <w:tmpl w:val="FD4C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A5563B"/>
    <w:multiLevelType w:val="multilevel"/>
    <w:tmpl w:val="C918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E07672"/>
    <w:multiLevelType w:val="hybridMultilevel"/>
    <w:tmpl w:val="369088B4"/>
    <w:lvl w:ilvl="0" w:tplc="E9589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C08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B2C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A4F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5E6B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47C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CACD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348E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4B6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D04B3"/>
    <w:multiLevelType w:val="hybridMultilevel"/>
    <w:tmpl w:val="BF8002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1B09F7"/>
    <w:multiLevelType w:val="multilevel"/>
    <w:tmpl w:val="EA78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DD5A5A"/>
    <w:multiLevelType w:val="hybridMultilevel"/>
    <w:tmpl w:val="81400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3F1E35"/>
    <w:multiLevelType w:val="multilevel"/>
    <w:tmpl w:val="3F32E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634680">
    <w:abstractNumId w:val="1"/>
  </w:num>
  <w:num w:numId="2" w16cid:durableId="1799643583">
    <w:abstractNumId w:val="14"/>
  </w:num>
  <w:num w:numId="3" w16cid:durableId="1378581561">
    <w:abstractNumId w:val="4"/>
  </w:num>
  <w:num w:numId="4" w16cid:durableId="1938100146">
    <w:abstractNumId w:val="9"/>
  </w:num>
  <w:num w:numId="5" w16cid:durableId="1952741902">
    <w:abstractNumId w:val="5"/>
  </w:num>
  <w:num w:numId="6" w16cid:durableId="39600556">
    <w:abstractNumId w:val="20"/>
  </w:num>
  <w:num w:numId="7" w16cid:durableId="1736969365">
    <w:abstractNumId w:val="7"/>
  </w:num>
  <w:num w:numId="8" w16cid:durableId="808132955">
    <w:abstractNumId w:val="10"/>
  </w:num>
  <w:num w:numId="9" w16cid:durableId="573320686">
    <w:abstractNumId w:val="22"/>
  </w:num>
  <w:num w:numId="10" w16cid:durableId="704211098">
    <w:abstractNumId w:val="8"/>
  </w:num>
  <w:num w:numId="11" w16cid:durableId="1441947909">
    <w:abstractNumId w:val="12"/>
  </w:num>
  <w:num w:numId="12" w16cid:durableId="1602031957">
    <w:abstractNumId w:val="0"/>
  </w:num>
  <w:num w:numId="13" w16cid:durableId="700471344">
    <w:abstractNumId w:val="19"/>
  </w:num>
  <w:num w:numId="14" w16cid:durableId="669260327">
    <w:abstractNumId w:val="17"/>
  </w:num>
  <w:num w:numId="15" w16cid:durableId="118381722">
    <w:abstractNumId w:val="6"/>
  </w:num>
  <w:num w:numId="16" w16cid:durableId="2030908303">
    <w:abstractNumId w:val="18"/>
  </w:num>
  <w:num w:numId="17" w16cid:durableId="800803733">
    <w:abstractNumId w:val="15"/>
  </w:num>
  <w:num w:numId="18" w16cid:durableId="847719960">
    <w:abstractNumId w:val="13"/>
  </w:num>
  <w:num w:numId="19" w16cid:durableId="1477139486">
    <w:abstractNumId w:val="2"/>
  </w:num>
  <w:num w:numId="20" w16cid:durableId="80683454">
    <w:abstractNumId w:val="3"/>
  </w:num>
  <w:num w:numId="21" w16cid:durableId="1555891522">
    <w:abstractNumId w:val="16"/>
  </w:num>
  <w:num w:numId="22" w16cid:durableId="791945543">
    <w:abstractNumId w:val="21"/>
  </w:num>
  <w:num w:numId="23" w16cid:durableId="7125078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3F5A"/>
    <w:rsid w:val="00010CC1"/>
    <w:rsid w:val="00021BF1"/>
    <w:rsid w:val="00024841"/>
    <w:rsid w:val="00024899"/>
    <w:rsid w:val="00025862"/>
    <w:rsid w:val="00033AA9"/>
    <w:rsid w:val="00051123"/>
    <w:rsid w:val="00054FBA"/>
    <w:rsid w:val="00065FC3"/>
    <w:rsid w:val="000718EC"/>
    <w:rsid w:val="000A63A8"/>
    <w:rsid w:val="000A790E"/>
    <w:rsid w:val="000C1FDC"/>
    <w:rsid w:val="000D21C1"/>
    <w:rsid w:val="000E4B65"/>
    <w:rsid w:val="000E5AEA"/>
    <w:rsid w:val="000F0E98"/>
    <w:rsid w:val="000F2989"/>
    <w:rsid w:val="00101238"/>
    <w:rsid w:val="00103283"/>
    <w:rsid w:val="0010538F"/>
    <w:rsid w:val="001231AB"/>
    <w:rsid w:val="00134086"/>
    <w:rsid w:val="00146B52"/>
    <w:rsid w:val="00180CBF"/>
    <w:rsid w:val="00185A4A"/>
    <w:rsid w:val="001868B9"/>
    <w:rsid w:val="001A0B96"/>
    <w:rsid w:val="001A4EC5"/>
    <w:rsid w:val="001B4068"/>
    <w:rsid w:val="001D7A05"/>
    <w:rsid w:val="001E120C"/>
    <w:rsid w:val="00201A78"/>
    <w:rsid w:val="002202D0"/>
    <w:rsid w:val="0022765F"/>
    <w:rsid w:val="00235F24"/>
    <w:rsid w:val="002432F0"/>
    <w:rsid w:val="00247145"/>
    <w:rsid w:val="002530A4"/>
    <w:rsid w:val="00262601"/>
    <w:rsid w:val="00267CD4"/>
    <w:rsid w:val="00270FDB"/>
    <w:rsid w:val="00271FD1"/>
    <w:rsid w:val="00273F0B"/>
    <w:rsid w:val="002750D7"/>
    <w:rsid w:val="0029164C"/>
    <w:rsid w:val="002C1818"/>
    <w:rsid w:val="002C2788"/>
    <w:rsid w:val="002C3CFC"/>
    <w:rsid w:val="002E5195"/>
    <w:rsid w:val="002F5E23"/>
    <w:rsid w:val="00312DC5"/>
    <w:rsid w:val="003156A7"/>
    <w:rsid w:val="0032064B"/>
    <w:rsid w:val="00333442"/>
    <w:rsid w:val="00335FF8"/>
    <w:rsid w:val="0034381D"/>
    <w:rsid w:val="00373417"/>
    <w:rsid w:val="00375D27"/>
    <w:rsid w:val="0038707D"/>
    <w:rsid w:val="003875C8"/>
    <w:rsid w:val="0039361F"/>
    <w:rsid w:val="003943F3"/>
    <w:rsid w:val="003A4146"/>
    <w:rsid w:val="003A63ED"/>
    <w:rsid w:val="003D17F8"/>
    <w:rsid w:val="003D3FA6"/>
    <w:rsid w:val="003E0C3C"/>
    <w:rsid w:val="003F127A"/>
    <w:rsid w:val="00400817"/>
    <w:rsid w:val="00422B9B"/>
    <w:rsid w:val="004277EF"/>
    <w:rsid w:val="0044523F"/>
    <w:rsid w:val="0045491E"/>
    <w:rsid w:val="004753D4"/>
    <w:rsid w:val="00487499"/>
    <w:rsid w:val="004A2A1B"/>
    <w:rsid w:val="004A6DA0"/>
    <w:rsid w:val="004C0286"/>
    <w:rsid w:val="004C1B53"/>
    <w:rsid w:val="004C4A51"/>
    <w:rsid w:val="004C5CF7"/>
    <w:rsid w:val="004D7A1B"/>
    <w:rsid w:val="004E7426"/>
    <w:rsid w:val="00512D4E"/>
    <w:rsid w:val="00513F2E"/>
    <w:rsid w:val="00533B42"/>
    <w:rsid w:val="00533F23"/>
    <w:rsid w:val="0055338E"/>
    <w:rsid w:val="00582340"/>
    <w:rsid w:val="005B03EB"/>
    <w:rsid w:val="005B6145"/>
    <w:rsid w:val="005B7C24"/>
    <w:rsid w:val="005C15C3"/>
    <w:rsid w:val="005C4CA3"/>
    <w:rsid w:val="005D1FBB"/>
    <w:rsid w:val="005E58E1"/>
    <w:rsid w:val="005F071B"/>
    <w:rsid w:val="005F3185"/>
    <w:rsid w:val="00607138"/>
    <w:rsid w:val="00607A21"/>
    <w:rsid w:val="00611079"/>
    <w:rsid w:val="00625701"/>
    <w:rsid w:val="00667865"/>
    <w:rsid w:val="0069344C"/>
    <w:rsid w:val="006A0027"/>
    <w:rsid w:val="006B25C2"/>
    <w:rsid w:val="006C3AC3"/>
    <w:rsid w:val="006E07ED"/>
    <w:rsid w:val="006F03D8"/>
    <w:rsid w:val="00727F3F"/>
    <w:rsid w:val="007552D7"/>
    <w:rsid w:val="00762425"/>
    <w:rsid w:val="0076422C"/>
    <w:rsid w:val="00771044"/>
    <w:rsid w:val="0077572F"/>
    <w:rsid w:val="00780A18"/>
    <w:rsid w:val="00785DDE"/>
    <w:rsid w:val="00792F7B"/>
    <w:rsid w:val="00793EAB"/>
    <w:rsid w:val="007961F7"/>
    <w:rsid w:val="007A0F2C"/>
    <w:rsid w:val="007B0536"/>
    <w:rsid w:val="007B1E13"/>
    <w:rsid w:val="007B444A"/>
    <w:rsid w:val="007B7502"/>
    <w:rsid w:val="007D10F8"/>
    <w:rsid w:val="007D6587"/>
    <w:rsid w:val="007F4738"/>
    <w:rsid w:val="007F79DD"/>
    <w:rsid w:val="00800891"/>
    <w:rsid w:val="008043B8"/>
    <w:rsid w:val="00812199"/>
    <w:rsid w:val="00817CFC"/>
    <w:rsid w:val="00822E7E"/>
    <w:rsid w:val="008239D0"/>
    <w:rsid w:val="00831689"/>
    <w:rsid w:val="00852A10"/>
    <w:rsid w:val="00867878"/>
    <w:rsid w:val="00868CB3"/>
    <w:rsid w:val="008749E3"/>
    <w:rsid w:val="00883929"/>
    <w:rsid w:val="0089662E"/>
    <w:rsid w:val="00896AB0"/>
    <w:rsid w:val="008E0538"/>
    <w:rsid w:val="00900644"/>
    <w:rsid w:val="00936A75"/>
    <w:rsid w:val="009379A5"/>
    <w:rsid w:val="0094795E"/>
    <w:rsid w:val="00955106"/>
    <w:rsid w:val="0096195F"/>
    <w:rsid w:val="0096613D"/>
    <w:rsid w:val="0097186F"/>
    <w:rsid w:val="00981E39"/>
    <w:rsid w:val="00984BE5"/>
    <w:rsid w:val="0099178B"/>
    <w:rsid w:val="009A3093"/>
    <w:rsid w:val="009B09A9"/>
    <w:rsid w:val="009B17C0"/>
    <w:rsid w:val="009B516C"/>
    <w:rsid w:val="009C4D27"/>
    <w:rsid w:val="009D3B37"/>
    <w:rsid w:val="009F083C"/>
    <w:rsid w:val="009F30C8"/>
    <w:rsid w:val="00A044C3"/>
    <w:rsid w:val="00A07337"/>
    <w:rsid w:val="00A1461A"/>
    <w:rsid w:val="00A30663"/>
    <w:rsid w:val="00A370A2"/>
    <w:rsid w:val="00A4023A"/>
    <w:rsid w:val="00A57D58"/>
    <w:rsid w:val="00A70881"/>
    <w:rsid w:val="00A7506D"/>
    <w:rsid w:val="00A77E0E"/>
    <w:rsid w:val="00A81941"/>
    <w:rsid w:val="00A859C7"/>
    <w:rsid w:val="00A937D9"/>
    <w:rsid w:val="00AA2AA8"/>
    <w:rsid w:val="00AB4F1D"/>
    <w:rsid w:val="00AC77AD"/>
    <w:rsid w:val="00AD7B8D"/>
    <w:rsid w:val="00AF541D"/>
    <w:rsid w:val="00B12503"/>
    <w:rsid w:val="00B3355F"/>
    <w:rsid w:val="00B55AFA"/>
    <w:rsid w:val="00B7045B"/>
    <w:rsid w:val="00B86B37"/>
    <w:rsid w:val="00BB0C7A"/>
    <w:rsid w:val="00BE614E"/>
    <w:rsid w:val="00BE6DAC"/>
    <w:rsid w:val="00C0165D"/>
    <w:rsid w:val="00C10C96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554C"/>
    <w:rsid w:val="00CD7A41"/>
    <w:rsid w:val="00CF17B5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2ACD"/>
    <w:rsid w:val="00D756CF"/>
    <w:rsid w:val="00D7779F"/>
    <w:rsid w:val="00D80665"/>
    <w:rsid w:val="00D909E5"/>
    <w:rsid w:val="00D912BD"/>
    <w:rsid w:val="00D940EC"/>
    <w:rsid w:val="00DA65C2"/>
    <w:rsid w:val="00DB5275"/>
    <w:rsid w:val="00DD26F3"/>
    <w:rsid w:val="00DE1736"/>
    <w:rsid w:val="00DE62C6"/>
    <w:rsid w:val="00DF1ABE"/>
    <w:rsid w:val="00E1111F"/>
    <w:rsid w:val="00E24F6E"/>
    <w:rsid w:val="00E46535"/>
    <w:rsid w:val="00E853A9"/>
    <w:rsid w:val="00E85FEF"/>
    <w:rsid w:val="00E92FB5"/>
    <w:rsid w:val="00E95A09"/>
    <w:rsid w:val="00E97FFA"/>
    <w:rsid w:val="00EA7E26"/>
    <w:rsid w:val="00EA7F24"/>
    <w:rsid w:val="00ED2D1D"/>
    <w:rsid w:val="00EF2586"/>
    <w:rsid w:val="00EF3550"/>
    <w:rsid w:val="00F05FCF"/>
    <w:rsid w:val="00F07A7D"/>
    <w:rsid w:val="00F1330E"/>
    <w:rsid w:val="00F17D8C"/>
    <w:rsid w:val="00F215D1"/>
    <w:rsid w:val="00F30E00"/>
    <w:rsid w:val="00F4650D"/>
    <w:rsid w:val="00F55FB8"/>
    <w:rsid w:val="00F64240"/>
    <w:rsid w:val="00F72336"/>
    <w:rsid w:val="00F8103E"/>
    <w:rsid w:val="00F92253"/>
    <w:rsid w:val="00F9274D"/>
    <w:rsid w:val="00F97653"/>
    <w:rsid w:val="00F97C26"/>
    <w:rsid w:val="00FB2320"/>
    <w:rsid w:val="00FB401C"/>
    <w:rsid w:val="00FB7EC0"/>
    <w:rsid w:val="00FC1342"/>
    <w:rsid w:val="00FC1E06"/>
    <w:rsid w:val="00FC636C"/>
    <w:rsid w:val="00FE7FC7"/>
    <w:rsid w:val="012EC623"/>
    <w:rsid w:val="017510D7"/>
    <w:rsid w:val="023F697A"/>
    <w:rsid w:val="02B6E50A"/>
    <w:rsid w:val="02D8546A"/>
    <w:rsid w:val="035A33C8"/>
    <w:rsid w:val="035AE59D"/>
    <w:rsid w:val="05B4EE46"/>
    <w:rsid w:val="06DED1B4"/>
    <w:rsid w:val="07F655B5"/>
    <w:rsid w:val="08299852"/>
    <w:rsid w:val="08E2C610"/>
    <w:rsid w:val="09D7CCE0"/>
    <w:rsid w:val="0A39A651"/>
    <w:rsid w:val="0A8392A1"/>
    <w:rsid w:val="0AD2A109"/>
    <w:rsid w:val="0C0D1AE2"/>
    <w:rsid w:val="0C35D51A"/>
    <w:rsid w:val="0D5FB917"/>
    <w:rsid w:val="0E07C342"/>
    <w:rsid w:val="0E219B40"/>
    <w:rsid w:val="0EF5E0DA"/>
    <w:rsid w:val="0F41AFC6"/>
    <w:rsid w:val="11098BB2"/>
    <w:rsid w:val="11DC30AE"/>
    <w:rsid w:val="11F2B76F"/>
    <w:rsid w:val="11F9409A"/>
    <w:rsid w:val="12B78F26"/>
    <w:rsid w:val="13365A69"/>
    <w:rsid w:val="134E583B"/>
    <w:rsid w:val="1394F313"/>
    <w:rsid w:val="15047090"/>
    <w:rsid w:val="1521E5B3"/>
    <w:rsid w:val="15A8858C"/>
    <w:rsid w:val="15C805AE"/>
    <w:rsid w:val="15CC893C"/>
    <w:rsid w:val="1618C4C5"/>
    <w:rsid w:val="16371FB7"/>
    <w:rsid w:val="1912D988"/>
    <w:rsid w:val="1A99E396"/>
    <w:rsid w:val="1C1A0034"/>
    <w:rsid w:val="1D92BCDD"/>
    <w:rsid w:val="1DF0360D"/>
    <w:rsid w:val="1E064045"/>
    <w:rsid w:val="201CDEF6"/>
    <w:rsid w:val="20992D50"/>
    <w:rsid w:val="20CD6839"/>
    <w:rsid w:val="21B6DDE4"/>
    <w:rsid w:val="224DDB45"/>
    <w:rsid w:val="2346F35E"/>
    <w:rsid w:val="2354EE57"/>
    <w:rsid w:val="23D0B216"/>
    <w:rsid w:val="25A4369D"/>
    <w:rsid w:val="25E4884A"/>
    <w:rsid w:val="26D858D9"/>
    <w:rsid w:val="28011DF2"/>
    <w:rsid w:val="298EE197"/>
    <w:rsid w:val="29D64148"/>
    <w:rsid w:val="2C4C8252"/>
    <w:rsid w:val="2C84AC98"/>
    <w:rsid w:val="2CA3C15D"/>
    <w:rsid w:val="2D0B03CE"/>
    <w:rsid w:val="2D1CD3F8"/>
    <w:rsid w:val="2D8402BA"/>
    <w:rsid w:val="2F086D4C"/>
    <w:rsid w:val="2F169952"/>
    <w:rsid w:val="30DC003A"/>
    <w:rsid w:val="31347AF9"/>
    <w:rsid w:val="32B99BAD"/>
    <w:rsid w:val="32BE7CFF"/>
    <w:rsid w:val="32C4F282"/>
    <w:rsid w:val="32C86453"/>
    <w:rsid w:val="332180EC"/>
    <w:rsid w:val="33BDBE70"/>
    <w:rsid w:val="34C375A3"/>
    <w:rsid w:val="354A0FE7"/>
    <w:rsid w:val="35A5D832"/>
    <w:rsid w:val="36876CB4"/>
    <w:rsid w:val="37274CBC"/>
    <w:rsid w:val="3756D811"/>
    <w:rsid w:val="375E5152"/>
    <w:rsid w:val="37E7224D"/>
    <w:rsid w:val="38685CB9"/>
    <w:rsid w:val="38FBB60A"/>
    <w:rsid w:val="3A14F518"/>
    <w:rsid w:val="3E8B0E3C"/>
    <w:rsid w:val="3F0771D4"/>
    <w:rsid w:val="404954BD"/>
    <w:rsid w:val="40CE5524"/>
    <w:rsid w:val="40CF5BCC"/>
    <w:rsid w:val="414E5338"/>
    <w:rsid w:val="42871EC1"/>
    <w:rsid w:val="44F44594"/>
    <w:rsid w:val="453ED8B2"/>
    <w:rsid w:val="47962B32"/>
    <w:rsid w:val="48A673B4"/>
    <w:rsid w:val="49D7C72A"/>
    <w:rsid w:val="4A58780A"/>
    <w:rsid w:val="4AE6706A"/>
    <w:rsid w:val="4B72D9F3"/>
    <w:rsid w:val="4D071E96"/>
    <w:rsid w:val="4D1568D9"/>
    <w:rsid w:val="4DF1FE46"/>
    <w:rsid w:val="4E56177D"/>
    <w:rsid w:val="4F202230"/>
    <w:rsid w:val="4F31072F"/>
    <w:rsid w:val="4FA007CF"/>
    <w:rsid w:val="5114AED7"/>
    <w:rsid w:val="515FB1A9"/>
    <w:rsid w:val="51D576FA"/>
    <w:rsid w:val="52819800"/>
    <w:rsid w:val="52B8F93F"/>
    <w:rsid w:val="52D800C3"/>
    <w:rsid w:val="52FFA7EA"/>
    <w:rsid w:val="53858C5B"/>
    <w:rsid w:val="54963FCB"/>
    <w:rsid w:val="54CB08CD"/>
    <w:rsid w:val="560E336E"/>
    <w:rsid w:val="562DC089"/>
    <w:rsid w:val="59596BD4"/>
    <w:rsid w:val="5A820F05"/>
    <w:rsid w:val="5B513991"/>
    <w:rsid w:val="5C50A922"/>
    <w:rsid w:val="5D783B4B"/>
    <w:rsid w:val="5DA54A05"/>
    <w:rsid w:val="5E85BE97"/>
    <w:rsid w:val="5FB4DA14"/>
    <w:rsid w:val="5FB87E4C"/>
    <w:rsid w:val="6036B51C"/>
    <w:rsid w:val="60BA95FA"/>
    <w:rsid w:val="618F15E2"/>
    <w:rsid w:val="622B4873"/>
    <w:rsid w:val="624B3D50"/>
    <w:rsid w:val="6396EAD9"/>
    <w:rsid w:val="63AF7E10"/>
    <w:rsid w:val="6572B157"/>
    <w:rsid w:val="657859DD"/>
    <w:rsid w:val="65E32902"/>
    <w:rsid w:val="669BC7CA"/>
    <w:rsid w:val="66AB29A9"/>
    <w:rsid w:val="688D5337"/>
    <w:rsid w:val="68CFBECC"/>
    <w:rsid w:val="6A0D423E"/>
    <w:rsid w:val="6A3B475B"/>
    <w:rsid w:val="6AA1E396"/>
    <w:rsid w:val="6B7F8821"/>
    <w:rsid w:val="6B9E626A"/>
    <w:rsid w:val="6C0D235C"/>
    <w:rsid w:val="6C30D4DC"/>
    <w:rsid w:val="6D9C971F"/>
    <w:rsid w:val="6DA7926B"/>
    <w:rsid w:val="6DF63680"/>
    <w:rsid w:val="6E20475D"/>
    <w:rsid w:val="6EBB7FC9"/>
    <w:rsid w:val="6EC5ECEF"/>
    <w:rsid w:val="6F90C342"/>
    <w:rsid w:val="6F99C2D0"/>
    <w:rsid w:val="6FAB7906"/>
    <w:rsid w:val="6FFDEE63"/>
    <w:rsid w:val="7055C1C3"/>
    <w:rsid w:val="70CE5525"/>
    <w:rsid w:val="73F770CD"/>
    <w:rsid w:val="74C9AC49"/>
    <w:rsid w:val="74DAB738"/>
    <w:rsid w:val="766C4BD1"/>
    <w:rsid w:val="76933D6E"/>
    <w:rsid w:val="769C6E50"/>
    <w:rsid w:val="784C33D5"/>
    <w:rsid w:val="791885F1"/>
    <w:rsid w:val="79556700"/>
    <w:rsid w:val="7A88623B"/>
    <w:rsid w:val="7AF05E38"/>
    <w:rsid w:val="7B4894E0"/>
    <w:rsid w:val="7B4DD77D"/>
    <w:rsid w:val="7C6E8159"/>
    <w:rsid w:val="7CFE1DCB"/>
    <w:rsid w:val="7E5EC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ctivity"/>
    <w:qFormat/>
    <w:rsid w:val="00A70881"/>
    <w:pPr>
      <w:spacing w:after="0" w:line="240" w:lineRule="auto"/>
    </w:pPr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9C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customStyle="1" w:styleId="Heading2Char">
    <w:name w:val="Heading 2 Char"/>
    <w:aliases w:val="Marks Char"/>
    <w:basedOn w:val="DefaultParagraphFont"/>
    <w:link w:val="Heading2"/>
    <w:uiPriority w:val="9"/>
    <w:rsid w:val="00A859C7"/>
    <w:rPr>
      <w:rFonts w:ascii="CongressSans" w:eastAsia="Times New Roman" w:hAnsi="CongressSans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customStyle="1" w:styleId="ANSWERS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customStyle="1" w:styleId="Activity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customStyle="1" w:styleId="WBANSWERBOXES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customStyle="1" w:styleId="WBActivity2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customStyle="1" w:styleId="paragraph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eop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F976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microsoft.com/office/2020/10/relationships/intelligence" Target="intelligence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37F66A5BC9D4B86088EFCF3988A57" ma:contentTypeVersion="7" ma:contentTypeDescription="Create a new document." ma:contentTypeScope="" ma:versionID="31f45ba4de6a961911b9cef788461aae">
  <xsd:schema xmlns:xsd="http://www.w3.org/2001/XMLSchema" xmlns:xs="http://www.w3.org/2001/XMLSchema" xmlns:p="http://schemas.microsoft.com/office/2006/metadata/properties" xmlns:ns2="fdd02299-75fe-4197-bef3-d4e2ec181b9b" targetNamespace="http://schemas.microsoft.com/office/2006/metadata/properties" ma:root="true" ma:fieldsID="765b4bf5cb047a9be7b93114ac011c96" ns2:_="">
    <xsd:import namespace="fdd02299-75fe-4197-bef3-d4e2ec181b9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d02299-75fe-4197-bef3-d4e2ec181b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D82D2B0-236B-4249-B72E-5E85C186B1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6942D83-12D7-449E-8B3E-E9F64BFE4D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d02299-75fe-4197-bef3-d4e2ec181b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51DF79-AB0D-4D49-930F-913500C2293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2710</TotalTime>
  <Pages>43</Pages>
  <Words>1148</Words>
  <Characters>6546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Parkin</dc:creator>
  <cp:keywords/>
  <dc:description/>
  <cp:lastModifiedBy>getgocool@outlook.com</cp:lastModifiedBy>
  <cp:revision>205</cp:revision>
  <dcterms:created xsi:type="dcterms:W3CDTF">2023-10-30T08:54:00Z</dcterms:created>
  <dcterms:modified xsi:type="dcterms:W3CDTF">2025-09-20T19:34:00Z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0x0101006C637F66A5BC9D4B86088EFCF3988A57</vt:lpwstr>
  </property>
</Properties>
</file>